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600" w:rsidRPr="009C550C" w:rsidRDefault="00E038DA" w:rsidP="003F4600">
      <w:pPr>
        <w:suppressAutoHyphens w:val="0"/>
        <w:autoSpaceDN/>
        <w:spacing w:line="259" w:lineRule="auto"/>
        <w:textAlignment w:val="auto"/>
        <w:rPr>
          <w:rFonts w:eastAsiaTheme="minorHAnsi" w:cstheme="minorBidi"/>
          <w:kern w:val="0"/>
        </w:rPr>
      </w:pPr>
      <w:r>
        <w:rPr>
          <w:rFonts w:eastAsiaTheme="minorHAnsi" w:cstheme="minorBidi"/>
          <w:kern w:val="0"/>
        </w:rPr>
        <w:t xml:space="preserve">  </w:t>
      </w:r>
      <w:r w:rsidR="003F4600" w:rsidRPr="009C550C">
        <w:rPr>
          <w:rFonts w:eastAsiaTheme="minorHAnsi" w:cstheme="minorBidi"/>
          <w:kern w:val="0"/>
        </w:rPr>
        <w:t>EINLEITUNG</w:t>
      </w:r>
      <w:r w:rsidR="009C550C" w:rsidRPr="009C550C">
        <w:rPr>
          <w:rFonts w:eastAsiaTheme="minorHAnsi" w:cstheme="minorBidi"/>
          <w:kern w:val="0"/>
        </w:rPr>
        <w:tab/>
      </w:r>
      <w:r w:rsidR="009C550C">
        <w:rPr>
          <w:rFonts w:eastAsiaTheme="minorHAnsi" w:cstheme="minorBidi"/>
          <w:kern w:val="0"/>
        </w:rPr>
        <w:tab/>
      </w:r>
      <w:r w:rsidR="009C550C">
        <w:rPr>
          <w:rFonts w:eastAsiaTheme="minorHAnsi" w:cstheme="minorBidi"/>
          <w:kern w:val="0"/>
        </w:rPr>
        <w:tab/>
      </w:r>
      <w:r w:rsidR="009C550C">
        <w:rPr>
          <w:rFonts w:eastAsiaTheme="minorHAnsi" w:cstheme="minorBidi"/>
          <w:kern w:val="0"/>
        </w:rPr>
        <w:tab/>
      </w:r>
      <w:r w:rsidR="009C550C">
        <w:rPr>
          <w:rFonts w:eastAsiaTheme="minorHAnsi" w:cstheme="minorBidi"/>
          <w:kern w:val="0"/>
        </w:rPr>
        <w:tab/>
      </w:r>
      <w:r w:rsidR="009C550C">
        <w:rPr>
          <w:rFonts w:eastAsiaTheme="minorHAnsi" w:cstheme="minorBidi"/>
          <w:kern w:val="0"/>
        </w:rPr>
        <w:tab/>
      </w:r>
      <w:r w:rsidR="009C550C">
        <w:rPr>
          <w:rFonts w:eastAsiaTheme="minorHAnsi" w:cstheme="minorBidi"/>
          <w:kern w:val="0"/>
        </w:rPr>
        <w:tab/>
      </w:r>
      <w:r w:rsidR="009C550C">
        <w:rPr>
          <w:rFonts w:eastAsiaTheme="minorHAnsi" w:cstheme="minorBidi"/>
          <w:kern w:val="0"/>
        </w:rPr>
        <w:tab/>
      </w:r>
      <w:r w:rsidR="00AF3E84">
        <w:rPr>
          <w:rFonts w:eastAsiaTheme="minorHAnsi" w:cstheme="minorBidi"/>
          <w:kern w:val="0"/>
        </w:rPr>
        <w:t xml:space="preserve"> </w:t>
      </w:r>
      <w:r w:rsidR="009C550C">
        <w:rPr>
          <w:rFonts w:eastAsiaTheme="minorHAnsi" w:cstheme="minorBidi"/>
          <w:kern w:val="0"/>
        </w:rPr>
        <w:tab/>
      </w:r>
      <w:r w:rsidR="009C550C">
        <w:rPr>
          <w:rFonts w:eastAsiaTheme="minorHAnsi" w:cstheme="minorBidi"/>
          <w:kern w:val="0"/>
        </w:rPr>
        <w:tab/>
      </w:r>
      <w:r w:rsidR="009C550C">
        <w:rPr>
          <w:rFonts w:eastAsiaTheme="minorHAnsi" w:cstheme="minorBidi"/>
          <w:kern w:val="0"/>
        </w:rPr>
        <w:tab/>
      </w:r>
      <w:r w:rsidR="009C550C">
        <w:rPr>
          <w:rFonts w:eastAsiaTheme="minorHAnsi" w:cstheme="minorBidi"/>
          <w:kern w:val="0"/>
        </w:rPr>
        <w:tab/>
      </w:r>
      <w:r w:rsidR="002538E4">
        <w:rPr>
          <w:rFonts w:eastAsiaTheme="minorHAnsi" w:cstheme="minorBidi"/>
          <w:kern w:val="0"/>
        </w:rPr>
        <w:t xml:space="preserve">    </w:t>
      </w:r>
      <w:r>
        <w:rPr>
          <w:rFonts w:eastAsiaTheme="minorHAnsi" w:cstheme="minorBidi"/>
          <w:kern w:val="0"/>
        </w:rPr>
        <w:t xml:space="preserve">  </w:t>
      </w:r>
      <w:r w:rsidR="00291A3F" w:rsidRPr="009C550C">
        <w:rPr>
          <w:rFonts w:eastAsiaTheme="minorHAnsi" w:cstheme="minorBidi"/>
          <w:kern w:val="0"/>
        </w:rPr>
        <w:t>S. 2</w:t>
      </w:r>
    </w:p>
    <w:p w:rsidR="003F4600" w:rsidRPr="009C550C" w:rsidRDefault="003F4600" w:rsidP="003F4600">
      <w:pPr>
        <w:widowControl w:val="0"/>
        <w:numPr>
          <w:ilvl w:val="0"/>
          <w:numId w:val="4"/>
        </w:numPr>
        <w:suppressAutoHyphens w:val="0"/>
        <w:autoSpaceDN/>
        <w:spacing w:after="0" w:line="259" w:lineRule="auto"/>
        <w:contextualSpacing/>
        <w:textAlignment w:val="auto"/>
        <w:rPr>
          <w:rFonts w:eastAsiaTheme="minorHAnsi" w:cstheme="minorBidi"/>
          <w:kern w:val="0"/>
        </w:rPr>
      </w:pPr>
      <w:r w:rsidRPr="007371DC">
        <w:t>ENT</w:t>
      </w:r>
      <w:r w:rsidR="00D43B30">
        <w:t>SSTEHUNGSGES</w:t>
      </w:r>
      <w:r w:rsidR="00AF3E84">
        <w:t>CH</w:t>
      </w:r>
      <w:r w:rsidR="00D43B30">
        <w:t xml:space="preserve">ICHTE / </w:t>
      </w:r>
      <w:r w:rsidR="00AF3E84">
        <w:t>-</w:t>
      </w:r>
      <w:r w:rsidR="00D43B30">
        <w:t>ENTWICKLUN</w:t>
      </w:r>
      <w:r w:rsidR="009C550C">
        <w:t>G</w:t>
      </w:r>
      <w:r w:rsidR="00AF3E84">
        <w:t xml:space="preserve"> </w:t>
      </w:r>
      <w:r w:rsidR="009C550C">
        <w:tab/>
      </w:r>
      <w:r w:rsidR="00AF3E84">
        <w:t xml:space="preserve"> </w:t>
      </w:r>
      <w:r w:rsidR="009C550C">
        <w:tab/>
      </w:r>
      <w:r w:rsidR="009C550C">
        <w:tab/>
      </w:r>
      <w:r w:rsidR="009C550C">
        <w:tab/>
      </w:r>
      <w:r w:rsidR="009C550C">
        <w:tab/>
        <w:t xml:space="preserve">      S. 3-4</w:t>
      </w:r>
    </w:p>
    <w:p w:rsidR="003F4600" w:rsidRPr="009C550C" w:rsidRDefault="003F4600" w:rsidP="003F4600">
      <w:pPr>
        <w:widowControl w:val="0"/>
        <w:numPr>
          <w:ilvl w:val="0"/>
          <w:numId w:val="5"/>
        </w:numPr>
        <w:suppressAutoHyphens w:val="0"/>
        <w:autoSpaceDN/>
        <w:spacing w:after="0" w:line="259" w:lineRule="auto"/>
        <w:contextualSpacing/>
        <w:textAlignment w:val="auto"/>
        <w:rPr>
          <w:rFonts w:eastAsiaTheme="minorHAnsi" w:cstheme="minorBidi"/>
          <w:kern w:val="0"/>
        </w:rPr>
      </w:pPr>
      <w:r w:rsidRPr="009C6815">
        <w:t>Anzahl der Teilnehmer</w:t>
      </w:r>
    </w:p>
    <w:p w:rsidR="003F4600" w:rsidRPr="009C6815" w:rsidRDefault="003F4600" w:rsidP="003F4600">
      <w:pPr>
        <w:widowControl w:val="0"/>
        <w:numPr>
          <w:ilvl w:val="0"/>
          <w:numId w:val="5"/>
        </w:numPr>
        <w:suppressAutoHyphens w:val="0"/>
        <w:autoSpaceDN/>
        <w:spacing w:after="0" w:line="259" w:lineRule="auto"/>
        <w:contextualSpacing/>
        <w:textAlignment w:val="auto"/>
        <w:rPr>
          <w:rFonts w:eastAsiaTheme="minorHAnsi" w:cstheme="minorBidi"/>
          <w:kern w:val="0"/>
        </w:rPr>
      </w:pPr>
      <w:r w:rsidRPr="009C6815">
        <w:t>Die Mitarbeiter der Nachmittagsbetreuung in der GBS</w:t>
      </w:r>
    </w:p>
    <w:p w:rsidR="003F4600" w:rsidRPr="009C550C" w:rsidRDefault="003F4600" w:rsidP="003F4600">
      <w:pPr>
        <w:widowControl w:val="0"/>
        <w:numPr>
          <w:ilvl w:val="0"/>
          <w:numId w:val="5"/>
        </w:numPr>
        <w:suppressAutoHyphens w:val="0"/>
        <w:autoSpaceDN/>
        <w:spacing w:after="0" w:line="259" w:lineRule="auto"/>
        <w:contextualSpacing/>
        <w:textAlignment w:val="auto"/>
        <w:rPr>
          <w:rFonts w:eastAsiaTheme="minorHAnsi" w:cstheme="minorBidi"/>
          <w:kern w:val="0"/>
        </w:rPr>
      </w:pPr>
      <w:r w:rsidRPr="009C6815">
        <w:t>Betreuungsorte</w:t>
      </w:r>
    </w:p>
    <w:p w:rsidR="003F4600" w:rsidRPr="009C550C" w:rsidRDefault="003F4600" w:rsidP="003F4600">
      <w:pPr>
        <w:suppressAutoHyphens w:val="0"/>
        <w:autoSpaceDN/>
        <w:spacing w:line="259" w:lineRule="auto"/>
        <w:ind w:left="1776"/>
        <w:contextualSpacing/>
        <w:textAlignment w:val="auto"/>
        <w:rPr>
          <w:rFonts w:eastAsiaTheme="minorHAnsi" w:cstheme="minorBidi"/>
          <w:kern w:val="0"/>
          <w:u w:val="single"/>
        </w:rPr>
      </w:pPr>
    </w:p>
    <w:p w:rsidR="003F4600" w:rsidRPr="003F4600" w:rsidRDefault="007371DC" w:rsidP="003F4600">
      <w:pPr>
        <w:widowControl w:val="0"/>
        <w:numPr>
          <w:ilvl w:val="0"/>
          <w:numId w:val="4"/>
        </w:numPr>
        <w:suppressAutoHyphens w:val="0"/>
        <w:autoSpaceDN/>
        <w:spacing w:after="0" w:line="259" w:lineRule="auto"/>
        <w:contextualSpacing/>
        <w:textAlignment w:val="auto"/>
        <w:rPr>
          <w:rFonts w:eastAsiaTheme="minorHAnsi" w:cstheme="minorBidi"/>
          <w:kern w:val="0"/>
        </w:rPr>
      </w:pPr>
      <w:r w:rsidRPr="007371DC">
        <w:t>Das</w:t>
      </w:r>
      <w:r w:rsidR="00AF3E84">
        <w:t>,</w:t>
      </w:r>
      <w:r w:rsidRPr="007371DC">
        <w:t xml:space="preserve"> was das Team der</w:t>
      </w:r>
      <w:r w:rsidR="00AF3E84">
        <w:t xml:space="preserve"> GBS vermitteln möchte und </w:t>
      </w:r>
      <w:r w:rsidRPr="007371DC">
        <w:t>was man verstärken möchte</w:t>
      </w:r>
      <w:r w:rsidR="009C550C">
        <w:t xml:space="preserve">   </w:t>
      </w:r>
      <w:r w:rsidR="00E038DA">
        <w:t xml:space="preserve">   </w:t>
      </w:r>
      <w:r w:rsidR="009C550C">
        <w:t>S. 5-7</w:t>
      </w:r>
    </w:p>
    <w:p w:rsidR="007371DC" w:rsidRPr="00753C39" w:rsidRDefault="007371DC" w:rsidP="003F4600">
      <w:pPr>
        <w:widowControl w:val="0"/>
        <w:numPr>
          <w:ilvl w:val="0"/>
          <w:numId w:val="6"/>
        </w:numPr>
        <w:suppressAutoHyphens w:val="0"/>
        <w:autoSpaceDN/>
        <w:spacing w:after="0" w:line="259" w:lineRule="auto"/>
        <w:contextualSpacing/>
        <w:textAlignment w:val="auto"/>
        <w:rPr>
          <w:rFonts w:eastAsiaTheme="minorHAnsi" w:cstheme="minorBidi"/>
          <w:kern w:val="0"/>
          <w:szCs w:val="20"/>
          <w:lang w:val="fr-FR"/>
        </w:rPr>
      </w:pPr>
      <w:r w:rsidRPr="00753C39">
        <w:rPr>
          <w:szCs w:val="20"/>
        </w:rPr>
        <w:t>Gese</w:t>
      </w:r>
      <w:r w:rsidR="006450A6">
        <w:rPr>
          <w:szCs w:val="20"/>
        </w:rPr>
        <w:t>llschaftliche Werte vermitteln…</w:t>
      </w:r>
    </w:p>
    <w:p w:rsidR="00753C39" w:rsidRPr="00753C39" w:rsidRDefault="00753C39" w:rsidP="003F4600">
      <w:pPr>
        <w:widowControl w:val="0"/>
        <w:numPr>
          <w:ilvl w:val="0"/>
          <w:numId w:val="6"/>
        </w:numPr>
        <w:suppressAutoHyphens w:val="0"/>
        <w:autoSpaceDN/>
        <w:spacing w:after="0" w:line="259" w:lineRule="auto"/>
        <w:contextualSpacing/>
        <w:textAlignment w:val="auto"/>
        <w:rPr>
          <w:rFonts w:eastAsiaTheme="minorHAnsi" w:cstheme="minorBidi"/>
          <w:kern w:val="0"/>
          <w:szCs w:val="20"/>
        </w:rPr>
      </w:pPr>
      <w:r w:rsidRPr="00753C39">
        <w:rPr>
          <w:szCs w:val="20"/>
        </w:rPr>
        <w:t>… um den Bedürfnissen der Kinder zu entsprechen</w:t>
      </w:r>
    </w:p>
    <w:p w:rsidR="003F4600" w:rsidRPr="00753C39" w:rsidRDefault="003F4600" w:rsidP="003F4600">
      <w:pPr>
        <w:suppressAutoHyphens w:val="0"/>
        <w:autoSpaceDN/>
        <w:spacing w:line="259" w:lineRule="auto"/>
        <w:ind w:left="1776"/>
        <w:contextualSpacing/>
        <w:textAlignment w:val="auto"/>
        <w:rPr>
          <w:rFonts w:eastAsiaTheme="minorHAnsi" w:cstheme="minorBidi"/>
          <w:kern w:val="0"/>
        </w:rPr>
      </w:pPr>
    </w:p>
    <w:p w:rsidR="003F4600" w:rsidRDefault="009C6815" w:rsidP="007371DC">
      <w:pPr>
        <w:pStyle w:val="Listenabsatz"/>
        <w:numPr>
          <w:ilvl w:val="0"/>
          <w:numId w:val="4"/>
        </w:numPr>
        <w:spacing w:line="264" w:lineRule="auto"/>
      </w:pPr>
      <w:r>
        <w:t>GRUNDSÄTZLICHE ORGANISATION DER NACHMITTAGSBETREUUNG IN DER GBS</w:t>
      </w:r>
      <w:r w:rsidR="007371DC" w:rsidRPr="007371DC">
        <w:t xml:space="preserve"> </w:t>
      </w:r>
      <w:r w:rsidR="009A025A">
        <w:t xml:space="preserve">      S. 8-15</w:t>
      </w:r>
    </w:p>
    <w:p w:rsidR="007371DC" w:rsidRDefault="007371DC" w:rsidP="009C6815">
      <w:pPr>
        <w:pStyle w:val="Listenabsatz"/>
        <w:ind w:left="1080"/>
      </w:pPr>
      <w:r>
        <w:t xml:space="preserve">A) </w:t>
      </w:r>
      <w:r w:rsidRPr="00753C39">
        <w:t>Während der Schulzeit</w:t>
      </w:r>
    </w:p>
    <w:p w:rsidR="007371DC" w:rsidRDefault="007371DC" w:rsidP="007371DC">
      <w:pPr>
        <w:pStyle w:val="Listenabsatz"/>
        <w:ind w:left="1080"/>
      </w:pPr>
      <w:r>
        <w:tab/>
      </w:r>
      <w:r>
        <w:tab/>
        <w:t xml:space="preserve">1) </w:t>
      </w:r>
      <w:r w:rsidRPr="009C6815">
        <w:t>Eine typische Woche bzw. ein typischer Tag</w:t>
      </w:r>
    </w:p>
    <w:p w:rsidR="007371DC" w:rsidRPr="00D67421" w:rsidRDefault="00B67FF6" w:rsidP="00D67421">
      <w:pPr>
        <w:ind w:firstLine="708"/>
        <w:rPr>
          <w:u w:val="single"/>
        </w:rPr>
      </w:pPr>
      <w:r>
        <w:t xml:space="preserve">                    </w:t>
      </w:r>
      <w:r w:rsidR="007371DC" w:rsidRPr="007371DC">
        <w:t>2)</w:t>
      </w:r>
      <w:r w:rsidR="007371DC" w:rsidRPr="009C6815">
        <w:t xml:space="preserve"> Die verschiedenen Betreuungszeiten während der Schulzeit</w:t>
      </w:r>
    </w:p>
    <w:p w:rsidR="003F4600" w:rsidRPr="003F4600" w:rsidRDefault="00B67FF6" w:rsidP="003F4600">
      <w:pPr>
        <w:widowControl w:val="0"/>
        <w:numPr>
          <w:ilvl w:val="0"/>
          <w:numId w:val="9"/>
        </w:numPr>
        <w:suppressAutoHyphens w:val="0"/>
        <w:autoSpaceDN/>
        <w:spacing w:after="0" w:line="259" w:lineRule="auto"/>
        <w:contextualSpacing/>
        <w:textAlignment w:val="auto"/>
        <w:rPr>
          <w:rFonts w:eastAsiaTheme="minorHAnsi" w:cstheme="minorBidi"/>
          <w:kern w:val="0"/>
        </w:rPr>
      </w:pPr>
      <w:r w:rsidRPr="00B67FF6">
        <w:t>Betreuung am Morgen von 7</w:t>
      </w:r>
      <w:r w:rsidR="00D37D52">
        <w:t>:00</w:t>
      </w:r>
      <w:r w:rsidRPr="00B67FF6">
        <w:t xml:space="preserve"> – 8</w:t>
      </w:r>
      <w:r w:rsidR="00D37D52">
        <w:t>:00</w:t>
      </w:r>
      <w:r w:rsidRPr="00B67FF6">
        <w:t xml:space="preserve"> Uhr</w:t>
      </w:r>
      <w:r w:rsidR="00D37D52">
        <w:t xml:space="preserve"> </w:t>
      </w:r>
      <w:r w:rsidR="00D37D52">
        <w:rPr>
          <w:rFonts w:eastAsiaTheme="minorHAnsi" w:cstheme="minorBidi"/>
          <w:kern w:val="0"/>
        </w:rPr>
        <w:t>(kostenpflichtig)</w:t>
      </w:r>
    </w:p>
    <w:p w:rsidR="003F4600" w:rsidRPr="00B67FF6" w:rsidRDefault="003F4600" w:rsidP="00B67FF6">
      <w:pPr>
        <w:pStyle w:val="Listenabsatz"/>
        <w:numPr>
          <w:ilvl w:val="0"/>
          <w:numId w:val="9"/>
        </w:numPr>
      </w:pPr>
      <w:r w:rsidRPr="003F4600">
        <w:rPr>
          <w:rFonts w:eastAsiaTheme="minorHAnsi" w:cstheme="minorBidi"/>
          <w:kern w:val="0"/>
        </w:rPr>
        <w:t>16</w:t>
      </w:r>
      <w:r w:rsidR="00D37D52">
        <w:rPr>
          <w:rFonts w:eastAsiaTheme="minorHAnsi" w:cstheme="minorBidi"/>
          <w:kern w:val="0"/>
        </w:rPr>
        <w:t>:00 Uhr</w:t>
      </w:r>
      <w:r w:rsidR="00B67FF6" w:rsidRPr="00B67FF6">
        <w:t xml:space="preserve"> Betreuung jeden Nachmittag von 13:15 bis 16</w:t>
      </w:r>
      <w:r w:rsidR="00D37D52">
        <w:t>:00</w:t>
      </w:r>
      <w:r w:rsidR="00B67FF6" w:rsidRPr="00B67FF6">
        <w:t xml:space="preserve"> Uhr (von 13:00 bis 16:00 Uhr freitags)</w:t>
      </w:r>
    </w:p>
    <w:p w:rsidR="00944078" w:rsidRPr="00944078" w:rsidRDefault="00D67421" w:rsidP="00042438">
      <w:pPr>
        <w:pStyle w:val="Listenabsatz"/>
        <w:numPr>
          <w:ilvl w:val="0"/>
          <w:numId w:val="9"/>
        </w:numPr>
      </w:pPr>
      <w:r w:rsidRPr="00D67421">
        <w:t>Von 15</w:t>
      </w:r>
      <w:r w:rsidR="00D37D52">
        <w:t>:00</w:t>
      </w:r>
      <w:r w:rsidRPr="00D67421">
        <w:t xml:space="preserve"> – 16</w:t>
      </w:r>
      <w:r w:rsidR="00D37D52">
        <w:t>:00</w:t>
      </w:r>
      <w:r w:rsidRPr="00D67421">
        <w:t xml:space="preserve"> Uhr</w:t>
      </w:r>
    </w:p>
    <w:p w:rsidR="00944078" w:rsidRPr="00944078" w:rsidRDefault="004C04BF" w:rsidP="00944078">
      <w:pPr>
        <w:widowControl w:val="0"/>
        <w:numPr>
          <w:ilvl w:val="0"/>
          <w:numId w:val="9"/>
        </w:numPr>
        <w:suppressAutoHyphens w:val="0"/>
        <w:autoSpaceDN/>
        <w:spacing w:after="0" w:line="259" w:lineRule="auto"/>
        <w:contextualSpacing/>
        <w:textAlignment w:val="auto"/>
        <w:rPr>
          <w:rFonts w:eastAsiaTheme="minorHAnsi" w:cstheme="minorBidi"/>
          <w:kern w:val="0"/>
        </w:rPr>
      </w:pPr>
      <w:r w:rsidRPr="00944078">
        <w:rPr>
          <w:rFonts w:eastAsiaTheme="minorHAnsi" w:cstheme="minorBidi"/>
          <w:kern w:val="0"/>
        </w:rPr>
        <w:t xml:space="preserve">Spätbetreuung von 16:00 </w:t>
      </w:r>
      <w:r w:rsidR="00944078">
        <w:rPr>
          <w:rFonts w:eastAsiaTheme="minorHAnsi" w:cstheme="minorBidi"/>
          <w:kern w:val="0"/>
        </w:rPr>
        <w:t>bis 18:00 Uhr (kostenpflichtig)</w:t>
      </w:r>
    </w:p>
    <w:p w:rsidR="003F4600" w:rsidRPr="00944078" w:rsidRDefault="00944078" w:rsidP="00944078">
      <w:pPr>
        <w:pStyle w:val="Listenabsatz"/>
        <w:numPr>
          <w:ilvl w:val="0"/>
          <w:numId w:val="9"/>
        </w:numPr>
        <w:suppressAutoHyphens w:val="0"/>
        <w:autoSpaceDN/>
        <w:spacing w:line="259" w:lineRule="auto"/>
        <w:textAlignment w:val="auto"/>
        <w:rPr>
          <w:rFonts w:eastAsiaTheme="minorHAnsi" w:cstheme="minorBidi"/>
          <w:kern w:val="0"/>
          <w:lang w:val="fr-FR"/>
        </w:rPr>
      </w:pPr>
      <w:r w:rsidRPr="00944078">
        <w:t>Abholung der Kinder</w:t>
      </w:r>
    </w:p>
    <w:p w:rsidR="003F4600" w:rsidRPr="003F4600" w:rsidRDefault="00944078" w:rsidP="00944078">
      <w:pPr>
        <w:ind w:left="708" w:firstLine="708"/>
        <w:rPr>
          <w:u w:val="single"/>
        </w:rPr>
      </w:pPr>
      <w:r w:rsidRPr="009C6815">
        <w:t xml:space="preserve">B) </w:t>
      </w:r>
      <w:r w:rsidRPr="00753C39">
        <w:t>Zu den Schulferien (kostenpflichtig)</w:t>
      </w:r>
    </w:p>
    <w:p w:rsidR="00944078" w:rsidRPr="00944078" w:rsidRDefault="009C6815" w:rsidP="009C6815">
      <w:pPr>
        <w:pStyle w:val="Listenabsatz"/>
        <w:numPr>
          <w:ilvl w:val="0"/>
          <w:numId w:val="9"/>
        </w:numPr>
        <w:spacing w:before="240" w:line="252" w:lineRule="auto"/>
        <w:ind w:left="3187" w:hanging="357"/>
        <w:contextualSpacing/>
      </w:pPr>
      <w:r>
        <w:t>Tagesablauf</w:t>
      </w:r>
    </w:p>
    <w:p w:rsidR="003F4600" w:rsidRPr="00944078" w:rsidRDefault="00944078" w:rsidP="009C6815">
      <w:pPr>
        <w:pStyle w:val="Listenabsatz"/>
        <w:numPr>
          <w:ilvl w:val="0"/>
          <w:numId w:val="9"/>
        </w:numPr>
        <w:spacing w:before="240" w:line="252" w:lineRule="auto"/>
        <w:ind w:left="3187" w:hanging="357"/>
        <w:contextualSpacing/>
      </w:pPr>
      <w:r w:rsidRPr="00944078">
        <w:t>Ausflüge während der Ferien</w:t>
      </w:r>
    </w:p>
    <w:p w:rsidR="003F4600" w:rsidRPr="009C6815" w:rsidRDefault="00944078" w:rsidP="009C6815">
      <w:pPr>
        <w:pStyle w:val="Listenabsatz"/>
        <w:numPr>
          <w:ilvl w:val="0"/>
          <w:numId w:val="9"/>
        </w:numPr>
        <w:spacing w:before="240" w:line="252" w:lineRule="auto"/>
        <w:ind w:left="3187" w:hanging="357"/>
        <w:contextualSpacing/>
      </w:pPr>
      <w:r>
        <w:t>Gruppenreise in den Ferien</w:t>
      </w:r>
    </w:p>
    <w:p w:rsidR="009C6815" w:rsidRPr="003F4600" w:rsidRDefault="007F4CFA" w:rsidP="009C6815">
      <w:pPr>
        <w:widowControl w:val="0"/>
        <w:numPr>
          <w:ilvl w:val="0"/>
          <w:numId w:val="4"/>
        </w:numPr>
        <w:suppressAutoHyphens w:val="0"/>
        <w:autoSpaceDN/>
        <w:spacing w:after="0" w:line="259" w:lineRule="auto"/>
        <w:contextualSpacing/>
        <w:textAlignment w:val="auto"/>
        <w:rPr>
          <w:rFonts w:eastAsiaTheme="minorHAnsi" w:cstheme="minorBidi"/>
          <w:kern w:val="0"/>
        </w:rPr>
      </w:pPr>
      <w:r w:rsidRPr="009C6815">
        <w:t>ZUSAMMENARBEIT MIT DER SCHULE</w:t>
      </w:r>
      <w:r w:rsidR="009A025A">
        <w:tab/>
      </w:r>
      <w:r w:rsidR="009A025A">
        <w:tab/>
      </w:r>
      <w:r w:rsidR="009A025A">
        <w:tab/>
      </w:r>
      <w:r w:rsidR="009A025A">
        <w:tab/>
      </w:r>
      <w:r w:rsidR="009A025A">
        <w:tab/>
      </w:r>
      <w:r w:rsidR="009A025A">
        <w:tab/>
      </w:r>
      <w:r w:rsidR="009A025A">
        <w:tab/>
      </w:r>
      <w:r w:rsidR="009A025A">
        <w:tab/>
        <w:t>S. 16</w:t>
      </w:r>
    </w:p>
    <w:p w:rsidR="003F4600" w:rsidRPr="009C550C" w:rsidRDefault="007F4CFA" w:rsidP="009C6815">
      <w:pPr>
        <w:widowControl w:val="0"/>
        <w:numPr>
          <w:ilvl w:val="0"/>
          <w:numId w:val="11"/>
        </w:numPr>
        <w:suppressAutoHyphens w:val="0"/>
        <w:autoSpaceDN/>
        <w:spacing w:after="0" w:line="259" w:lineRule="auto"/>
        <w:contextualSpacing/>
        <w:textAlignment w:val="auto"/>
        <w:rPr>
          <w:rFonts w:eastAsiaTheme="minorHAnsi" w:cstheme="minorBidi"/>
          <w:kern w:val="0"/>
        </w:rPr>
      </w:pPr>
      <w:r w:rsidRPr="009C550C">
        <w:rPr>
          <w:rFonts w:eastAsiaTheme="minorHAnsi" w:cstheme="minorBidi"/>
          <w:kern w:val="0"/>
        </w:rPr>
        <w:t>Kommunik</w:t>
      </w:r>
      <w:r w:rsidR="003F4600" w:rsidRPr="009C550C">
        <w:rPr>
          <w:rFonts w:eastAsiaTheme="minorHAnsi" w:cstheme="minorBidi"/>
          <w:kern w:val="0"/>
        </w:rPr>
        <w:t>ation</w:t>
      </w:r>
    </w:p>
    <w:p w:rsidR="003F4600" w:rsidRPr="008E4F75" w:rsidRDefault="007F4CFA" w:rsidP="009C6815">
      <w:pPr>
        <w:pStyle w:val="Listenabsatz"/>
        <w:numPr>
          <w:ilvl w:val="0"/>
          <w:numId w:val="11"/>
        </w:numPr>
        <w:spacing w:after="0"/>
        <w:contextualSpacing/>
      </w:pPr>
      <w:r w:rsidRPr="008E4F75">
        <w:t>Betreuung der Kinder und schulische Arbeit</w:t>
      </w:r>
    </w:p>
    <w:p w:rsidR="007F4CFA" w:rsidRPr="008E4F75" w:rsidRDefault="007F4CFA" w:rsidP="009C6815">
      <w:pPr>
        <w:pStyle w:val="Listenabsatz"/>
        <w:numPr>
          <w:ilvl w:val="0"/>
          <w:numId w:val="11"/>
        </w:numPr>
        <w:spacing w:after="0"/>
        <w:contextualSpacing/>
      </w:pPr>
      <w:r w:rsidRPr="008E4F75">
        <w:t>Gemeinschaftsprojet mit der Maternelle, der Kita, der weiterführenden Schule</w:t>
      </w:r>
    </w:p>
    <w:p w:rsidR="003F4600" w:rsidRPr="003F4600" w:rsidRDefault="003F4600" w:rsidP="007F4CFA">
      <w:pPr>
        <w:widowControl w:val="0"/>
        <w:suppressAutoHyphens w:val="0"/>
        <w:autoSpaceDN/>
        <w:spacing w:after="0" w:line="259" w:lineRule="auto"/>
        <w:ind w:left="1416"/>
        <w:contextualSpacing/>
        <w:textAlignment w:val="auto"/>
        <w:rPr>
          <w:rFonts w:eastAsiaTheme="minorHAnsi" w:cstheme="minorBidi"/>
          <w:kern w:val="0"/>
        </w:rPr>
      </w:pPr>
    </w:p>
    <w:p w:rsidR="003F4600" w:rsidRPr="009C6815" w:rsidRDefault="007F4CFA" w:rsidP="009C6815">
      <w:pPr>
        <w:pStyle w:val="Listenabsatz"/>
        <w:numPr>
          <w:ilvl w:val="0"/>
          <w:numId w:val="4"/>
        </w:numPr>
        <w:spacing w:after="0"/>
      </w:pPr>
      <w:r w:rsidRPr="009C6815">
        <w:t>ZUSAMMENARBEIT MIT DEN ELTERN</w:t>
      </w:r>
      <w:r w:rsidR="009A025A">
        <w:tab/>
      </w:r>
      <w:r w:rsidR="009A025A">
        <w:tab/>
      </w:r>
      <w:r w:rsidR="009A025A">
        <w:tab/>
      </w:r>
      <w:r w:rsidR="009A025A">
        <w:tab/>
      </w:r>
      <w:r w:rsidR="009A025A">
        <w:tab/>
      </w:r>
      <w:r w:rsidR="009A025A">
        <w:tab/>
      </w:r>
      <w:r w:rsidR="009A025A">
        <w:tab/>
        <w:t xml:space="preserve">   </w:t>
      </w:r>
      <w:r w:rsidR="00E038DA">
        <w:t xml:space="preserve"> </w:t>
      </w:r>
      <w:r w:rsidR="009A025A">
        <w:t xml:space="preserve"> S. 17-18</w:t>
      </w:r>
    </w:p>
    <w:p w:rsidR="003F4600" w:rsidRPr="003F4600" w:rsidRDefault="007F4CFA" w:rsidP="009C6815">
      <w:pPr>
        <w:widowControl w:val="0"/>
        <w:numPr>
          <w:ilvl w:val="0"/>
          <w:numId w:val="12"/>
        </w:numPr>
        <w:suppressAutoHyphens w:val="0"/>
        <w:autoSpaceDN/>
        <w:spacing w:after="0" w:line="259" w:lineRule="auto"/>
        <w:contextualSpacing/>
        <w:textAlignment w:val="auto"/>
        <w:rPr>
          <w:rFonts w:eastAsiaTheme="minorHAnsi" w:cstheme="minorBidi"/>
          <w:kern w:val="0"/>
          <w:lang w:val="fr-FR"/>
        </w:rPr>
      </w:pPr>
      <w:r w:rsidRPr="008E4F75">
        <w:rPr>
          <w:rFonts w:eastAsiaTheme="minorHAnsi" w:cstheme="minorBidi"/>
          <w:kern w:val="0"/>
          <w:lang w:val="fr-FR"/>
        </w:rPr>
        <w:t>Kommunik</w:t>
      </w:r>
      <w:r w:rsidR="003F4600" w:rsidRPr="003F4600">
        <w:rPr>
          <w:rFonts w:eastAsiaTheme="minorHAnsi" w:cstheme="minorBidi"/>
          <w:kern w:val="0"/>
          <w:lang w:val="fr-FR"/>
        </w:rPr>
        <w:t>ation</w:t>
      </w:r>
    </w:p>
    <w:p w:rsidR="003F4600" w:rsidRPr="003F4600" w:rsidRDefault="007F4CFA" w:rsidP="003F4600">
      <w:pPr>
        <w:widowControl w:val="0"/>
        <w:numPr>
          <w:ilvl w:val="0"/>
          <w:numId w:val="12"/>
        </w:numPr>
        <w:suppressAutoHyphens w:val="0"/>
        <w:autoSpaceDN/>
        <w:spacing w:after="0" w:line="259" w:lineRule="auto"/>
        <w:contextualSpacing/>
        <w:textAlignment w:val="auto"/>
        <w:rPr>
          <w:rFonts w:eastAsiaTheme="minorHAnsi" w:cstheme="minorBidi"/>
          <w:kern w:val="0"/>
          <w:lang w:val="fr-FR"/>
        </w:rPr>
      </w:pPr>
      <w:r w:rsidRPr="008E4F75">
        <w:rPr>
          <w:rFonts w:eastAsiaTheme="minorHAnsi" w:cstheme="minorBidi"/>
          <w:kern w:val="0"/>
          <w:lang w:val="fr-FR"/>
        </w:rPr>
        <w:t>Elternvertreter der GBS</w:t>
      </w:r>
    </w:p>
    <w:p w:rsidR="003F4600" w:rsidRPr="008E4F75" w:rsidRDefault="00BF1F17" w:rsidP="007F4CFA">
      <w:pPr>
        <w:pStyle w:val="Listenabsatz"/>
        <w:numPr>
          <w:ilvl w:val="0"/>
          <w:numId w:val="12"/>
        </w:numPr>
        <w:suppressAutoHyphens w:val="0"/>
        <w:autoSpaceDN/>
        <w:spacing w:line="259" w:lineRule="auto"/>
        <w:textAlignment w:val="auto"/>
        <w:rPr>
          <w:rFonts w:eastAsiaTheme="minorHAnsi" w:cstheme="minorBidi"/>
          <w:kern w:val="0"/>
          <w:lang w:val="fr-FR"/>
        </w:rPr>
      </w:pPr>
      <w:r w:rsidRPr="008E4F75">
        <w:rPr>
          <w:rFonts w:eastAsiaTheme="minorHAnsi" w:cstheme="minorBidi"/>
          <w:kern w:val="0"/>
        </w:rPr>
        <w:t>Aktionen – Veranstaltungen der GBS</w:t>
      </w:r>
    </w:p>
    <w:p w:rsidR="003F4600" w:rsidRPr="003F4600" w:rsidRDefault="009C6815" w:rsidP="003F4600">
      <w:pPr>
        <w:widowControl w:val="0"/>
        <w:numPr>
          <w:ilvl w:val="0"/>
          <w:numId w:val="4"/>
        </w:numPr>
        <w:suppressAutoHyphens w:val="0"/>
        <w:autoSpaceDN/>
        <w:spacing w:after="0" w:line="259" w:lineRule="auto"/>
        <w:contextualSpacing/>
        <w:textAlignment w:val="auto"/>
        <w:rPr>
          <w:rFonts w:eastAsiaTheme="minorHAnsi" w:cstheme="minorBidi"/>
          <w:kern w:val="0"/>
        </w:rPr>
      </w:pPr>
      <w:r w:rsidRPr="009C6815">
        <w:rPr>
          <w:rFonts w:eastAsiaTheme="minorHAnsi" w:cstheme="minorBidi"/>
          <w:kern w:val="0"/>
        </w:rPr>
        <w:t>ARBEIT MIT DEN VERSCHIEDENEN ANBIETERN</w:t>
      </w:r>
      <w:r w:rsidR="00E038DA">
        <w:rPr>
          <w:rFonts w:eastAsiaTheme="minorHAnsi" w:cstheme="minorBidi"/>
          <w:kern w:val="0"/>
        </w:rPr>
        <w:tab/>
      </w:r>
      <w:r w:rsidR="00E038DA">
        <w:rPr>
          <w:rFonts w:eastAsiaTheme="minorHAnsi" w:cstheme="minorBidi"/>
          <w:kern w:val="0"/>
        </w:rPr>
        <w:tab/>
      </w:r>
      <w:r w:rsidR="00E038DA">
        <w:rPr>
          <w:rFonts w:eastAsiaTheme="minorHAnsi" w:cstheme="minorBidi"/>
          <w:kern w:val="0"/>
        </w:rPr>
        <w:tab/>
      </w:r>
      <w:r w:rsidR="00E038DA">
        <w:rPr>
          <w:rFonts w:eastAsiaTheme="minorHAnsi" w:cstheme="minorBidi"/>
          <w:kern w:val="0"/>
        </w:rPr>
        <w:tab/>
      </w:r>
      <w:r w:rsidR="00E038DA">
        <w:rPr>
          <w:rFonts w:eastAsiaTheme="minorHAnsi" w:cstheme="minorBidi"/>
          <w:kern w:val="0"/>
        </w:rPr>
        <w:tab/>
      </w:r>
      <w:r w:rsidR="00E038DA">
        <w:rPr>
          <w:rFonts w:eastAsiaTheme="minorHAnsi" w:cstheme="minorBidi"/>
          <w:kern w:val="0"/>
        </w:rPr>
        <w:tab/>
      </w:r>
      <w:r w:rsidR="009A025A">
        <w:rPr>
          <w:rFonts w:eastAsiaTheme="minorHAnsi" w:cstheme="minorBidi"/>
          <w:kern w:val="0"/>
        </w:rPr>
        <w:t>S. 19</w:t>
      </w:r>
    </w:p>
    <w:p w:rsidR="009C6815" w:rsidRPr="009C550C" w:rsidRDefault="009C6815" w:rsidP="003F4600">
      <w:pPr>
        <w:widowControl w:val="0"/>
        <w:numPr>
          <w:ilvl w:val="0"/>
          <w:numId w:val="13"/>
        </w:numPr>
        <w:suppressAutoHyphens w:val="0"/>
        <w:autoSpaceDN/>
        <w:spacing w:after="0" w:line="259" w:lineRule="auto"/>
        <w:contextualSpacing/>
        <w:textAlignment w:val="auto"/>
        <w:rPr>
          <w:rFonts w:eastAsiaTheme="minorHAnsi" w:cstheme="minorBidi"/>
          <w:kern w:val="0"/>
          <w:u w:val="single"/>
        </w:rPr>
      </w:pPr>
      <w:r w:rsidRPr="009C550C">
        <w:rPr>
          <w:rFonts w:eastAsiaTheme="minorHAnsi" w:cstheme="minorBidi"/>
          <w:kern w:val="0"/>
          <w:u w:val="single"/>
        </w:rPr>
        <w:t>Intern</w:t>
      </w:r>
    </w:p>
    <w:p w:rsidR="003F4600" w:rsidRPr="009C550C" w:rsidRDefault="009C6815" w:rsidP="003F4600">
      <w:pPr>
        <w:widowControl w:val="0"/>
        <w:numPr>
          <w:ilvl w:val="0"/>
          <w:numId w:val="13"/>
        </w:numPr>
        <w:suppressAutoHyphens w:val="0"/>
        <w:autoSpaceDN/>
        <w:spacing w:after="0" w:line="259" w:lineRule="auto"/>
        <w:contextualSpacing/>
        <w:textAlignment w:val="auto"/>
        <w:rPr>
          <w:rFonts w:eastAsiaTheme="minorHAnsi" w:cstheme="minorBidi"/>
          <w:kern w:val="0"/>
          <w:u w:val="single"/>
        </w:rPr>
      </w:pPr>
      <w:r w:rsidRPr="009C550C">
        <w:rPr>
          <w:rFonts w:eastAsiaTheme="minorHAnsi" w:cstheme="minorBidi"/>
          <w:kern w:val="0"/>
          <w:u w:val="single"/>
        </w:rPr>
        <w:t>Caterer</w:t>
      </w:r>
    </w:p>
    <w:p w:rsidR="003F4600" w:rsidRPr="009C550C" w:rsidRDefault="009C6815" w:rsidP="003F4600">
      <w:pPr>
        <w:widowControl w:val="0"/>
        <w:numPr>
          <w:ilvl w:val="0"/>
          <w:numId w:val="13"/>
        </w:numPr>
        <w:suppressAutoHyphens w:val="0"/>
        <w:autoSpaceDN/>
        <w:spacing w:after="0" w:line="259" w:lineRule="auto"/>
        <w:contextualSpacing/>
        <w:textAlignment w:val="auto"/>
        <w:rPr>
          <w:rFonts w:eastAsiaTheme="minorHAnsi" w:cstheme="minorBidi"/>
          <w:kern w:val="0"/>
          <w:u w:val="single"/>
        </w:rPr>
      </w:pPr>
      <w:r w:rsidRPr="009C550C">
        <w:rPr>
          <w:rFonts w:eastAsiaTheme="minorHAnsi" w:cstheme="minorBidi"/>
          <w:kern w:val="0"/>
          <w:u w:val="single"/>
        </w:rPr>
        <w:t>Kooperationspartner</w:t>
      </w:r>
    </w:p>
    <w:p w:rsidR="003F4600" w:rsidRPr="009C550C" w:rsidRDefault="003F4600" w:rsidP="003F4600">
      <w:pPr>
        <w:suppressAutoHyphens w:val="0"/>
        <w:autoSpaceDN/>
        <w:spacing w:line="259" w:lineRule="auto"/>
        <w:textAlignment w:val="auto"/>
        <w:rPr>
          <w:rFonts w:eastAsiaTheme="minorHAnsi" w:cstheme="minorBidi"/>
          <w:kern w:val="0"/>
          <w:u w:val="single"/>
        </w:rPr>
      </w:pPr>
    </w:p>
    <w:p w:rsidR="003F4600" w:rsidRPr="003F4600" w:rsidRDefault="009C6815" w:rsidP="003F4600">
      <w:pPr>
        <w:widowControl w:val="0"/>
        <w:numPr>
          <w:ilvl w:val="0"/>
          <w:numId w:val="4"/>
        </w:numPr>
        <w:suppressAutoHyphens w:val="0"/>
        <w:autoSpaceDN/>
        <w:spacing w:after="0" w:line="259" w:lineRule="auto"/>
        <w:contextualSpacing/>
        <w:textAlignment w:val="auto"/>
        <w:rPr>
          <w:rFonts w:eastAsiaTheme="minorHAnsi" w:cstheme="minorBidi"/>
          <w:kern w:val="0"/>
        </w:rPr>
      </w:pPr>
      <w:r w:rsidRPr="009C6815">
        <w:rPr>
          <w:rFonts w:eastAsiaTheme="minorHAnsi" w:cstheme="minorBidi"/>
          <w:kern w:val="0"/>
        </w:rPr>
        <w:t>DER SCHUTZS DES KINDES</w:t>
      </w:r>
      <w:r w:rsidR="003F4600" w:rsidRPr="003F4600">
        <w:rPr>
          <w:rFonts w:eastAsiaTheme="minorHAnsi" w:cstheme="minorBidi"/>
          <w:kern w:val="0"/>
        </w:rPr>
        <w:t xml:space="preserve"> </w:t>
      </w:r>
      <w:r w:rsidR="009C550C">
        <w:rPr>
          <w:rFonts w:eastAsiaTheme="minorHAnsi" w:cstheme="minorBidi"/>
          <w:kern w:val="0"/>
        </w:rPr>
        <w:t>–</w:t>
      </w:r>
      <w:r w:rsidR="003F4600" w:rsidRPr="003F4600">
        <w:rPr>
          <w:rFonts w:eastAsiaTheme="minorHAnsi" w:cstheme="minorBidi"/>
          <w:kern w:val="0"/>
        </w:rPr>
        <w:t xml:space="preserve"> KINDERSCHUTZKONZEPT</w:t>
      </w:r>
      <w:r w:rsidR="009A025A">
        <w:rPr>
          <w:rFonts w:eastAsiaTheme="minorHAnsi" w:cstheme="minorBidi"/>
          <w:kern w:val="0"/>
        </w:rPr>
        <w:tab/>
      </w:r>
      <w:r w:rsidR="009A025A">
        <w:rPr>
          <w:rFonts w:eastAsiaTheme="minorHAnsi" w:cstheme="minorBidi"/>
          <w:kern w:val="0"/>
        </w:rPr>
        <w:tab/>
      </w:r>
      <w:r w:rsidR="009A025A">
        <w:rPr>
          <w:rFonts w:eastAsiaTheme="minorHAnsi" w:cstheme="minorBidi"/>
          <w:kern w:val="0"/>
        </w:rPr>
        <w:tab/>
      </w:r>
      <w:r w:rsidR="009A025A">
        <w:rPr>
          <w:rFonts w:eastAsiaTheme="minorHAnsi" w:cstheme="minorBidi"/>
          <w:kern w:val="0"/>
        </w:rPr>
        <w:tab/>
      </w:r>
      <w:r w:rsidR="009A025A">
        <w:rPr>
          <w:rFonts w:eastAsiaTheme="minorHAnsi" w:cstheme="minorBidi"/>
          <w:kern w:val="0"/>
        </w:rPr>
        <w:tab/>
        <w:t xml:space="preserve"> S.19</w:t>
      </w:r>
    </w:p>
    <w:p w:rsidR="002C574D" w:rsidRDefault="002C574D" w:rsidP="009C6815">
      <w:pPr>
        <w:rPr>
          <w:u w:val="single"/>
        </w:rPr>
      </w:pPr>
    </w:p>
    <w:p w:rsidR="00042438" w:rsidRDefault="00042438" w:rsidP="009C6815">
      <w:pPr>
        <w:rPr>
          <w:u w:val="single"/>
        </w:rPr>
      </w:pPr>
    </w:p>
    <w:p w:rsidR="00042438" w:rsidRDefault="00042438" w:rsidP="009C6815">
      <w:pPr>
        <w:rPr>
          <w:u w:val="single"/>
        </w:rPr>
      </w:pPr>
    </w:p>
    <w:p w:rsidR="00042438" w:rsidRDefault="00042438" w:rsidP="009C6815">
      <w:pPr>
        <w:rPr>
          <w:u w:val="single"/>
        </w:rPr>
      </w:pPr>
    </w:p>
    <w:p w:rsidR="00042438" w:rsidRDefault="00042438" w:rsidP="009C6815">
      <w:pPr>
        <w:rPr>
          <w:u w:val="single"/>
        </w:rPr>
      </w:pPr>
    </w:p>
    <w:p w:rsidR="002C574D" w:rsidRPr="009C6815" w:rsidRDefault="009C6815">
      <w:r w:rsidRPr="009C6815">
        <w:lastRenderedPageBreak/>
        <w:t xml:space="preserve">EINLEITUNG: </w:t>
      </w:r>
    </w:p>
    <w:p w:rsidR="00390C55" w:rsidRDefault="00390C55" w:rsidP="00390C55"/>
    <w:p w:rsidR="00465000" w:rsidRDefault="00465000" w:rsidP="00465000"/>
    <w:p w:rsidR="00465000" w:rsidRPr="00822C44" w:rsidRDefault="00465000" w:rsidP="00465000">
      <w:r>
        <w:t xml:space="preserve">Seit dem 1. September 2015 bietet der „Verein der Eltern und Freunde des Lycée </w:t>
      </w:r>
      <w:r w:rsidRPr="00822C44">
        <w:t>Français de Hambourg e.V.</w:t>
      </w:r>
      <w:r w:rsidR="00812B31">
        <w:t>“</w:t>
      </w:r>
      <w:bookmarkStart w:id="0" w:name="_GoBack"/>
      <w:bookmarkEnd w:id="0"/>
      <w:r w:rsidRPr="00822C44">
        <w:t>, die schulische Nachmittagsbetreuung nach dem Hamburger System „GBS“ an.</w:t>
      </w:r>
      <w:r w:rsidR="00286961" w:rsidRPr="00822C44">
        <w:t xml:space="preserve"> Durch die Gründung des Deutsch-Französischen Gymnasiums</w:t>
      </w:r>
      <w:r w:rsidR="00396901" w:rsidRPr="00822C44">
        <w:t xml:space="preserve"> haben sich die Zuständigkeit des Vereins und damit auch sein Name geändert. Seit </w:t>
      </w:r>
      <w:r w:rsidR="00396901" w:rsidRPr="003B21C3">
        <w:rPr>
          <w:highlight w:val="yellow"/>
        </w:rPr>
        <w:t>dem 1. August 2020</w:t>
      </w:r>
      <w:r w:rsidR="00396901" w:rsidRPr="00822C44">
        <w:t xml:space="preserve"> heißt der Verein: „</w:t>
      </w:r>
      <w:r w:rsidR="003B21C3">
        <w:t xml:space="preserve">Verein der </w:t>
      </w:r>
      <w:r w:rsidR="008E305E">
        <w:t>Eltern und Freunde der É</w:t>
      </w:r>
      <w:r w:rsidR="00396901" w:rsidRPr="00822C44">
        <w:t>cole Française de Hambourg e.V.“ Dieser Name wird daher auch im Folgenden verwandt.</w:t>
      </w:r>
    </w:p>
    <w:p w:rsidR="00D37D52" w:rsidRPr="00822C44" w:rsidRDefault="00D37D52">
      <w:r w:rsidRPr="00822C44">
        <w:tab/>
        <w:t>GBS: Was ist das?</w:t>
      </w:r>
      <w:r w:rsidR="004C04BF" w:rsidRPr="00822C44">
        <w:t xml:space="preserve"> </w:t>
      </w:r>
      <w:hyperlink r:id="rId8" w:history="1">
        <w:r w:rsidR="004C04BF" w:rsidRPr="00822C44">
          <w:t>http://www.hamburg.de/infos-fuer-eltern</w:t>
        </w:r>
      </w:hyperlink>
    </w:p>
    <w:p w:rsidR="002C574D" w:rsidRPr="00822C44" w:rsidRDefault="004C04BF">
      <w:r w:rsidRPr="00822C44">
        <w:t>Die Stadt Hamburg subvent</w:t>
      </w:r>
      <w:r w:rsidR="009A4F42" w:rsidRPr="00822C44">
        <w:t>ioniert die schulische Nachmitt</w:t>
      </w:r>
      <w:r w:rsidRPr="00822C44">
        <w:t>a</w:t>
      </w:r>
      <w:r w:rsidR="009A4F42" w:rsidRPr="00822C44">
        <w:t>g</w:t>
      </w:r>
      <w:r w:rsidRPr="00822C44">
        <w:t>sbetr</w:t>
      </w:r>
      <w:r w:rsidR="00156D76" w:rsidRPr="00822C44">
        <w:t>euu</w:t>
      </w:r>
      <w:r w:rsidR="00465000" w:rsidRPr="00822C44">
        <w:t>ng i</w:t>
      </w:r>
      <w:r w:rsidR="008E305E">
        <w:t>n der É</w:t>
      </w:r>
      <w:r w:rsidR="00286961" w:rsidRPr="00822C44">
        <w:t xml:space="preserve">cole </w:t>
      </w:r>
      <w:r w:rsidRPr="00822C44">
        <w:t>Français</w:t>
      </w:r>
      <w:r w:rsidR="00286961" w:rsidRPr="00822C44">
        <w:t>e</w:t>
      </w:r>
      <w:r w:rsidRPr="00822C44">
        <w:t xml:space="preserve"> de Hambourg</w:t>
      </w:r>
      <w:r w:rsidR="00156D76" w:rsidRPr="00822C44">
        <w:t>.</w:t>
      </w:r>
      <w:r w:rsidRPr="00822C44">
        <w:t xml:space="preserve"> Die Kinder der Grundschule können von 7</w:t>
      </w:r>
      <w:r w:rsidR="00E063D0" w:rsidRPr="00822C44">
        <w:t>:</w:t>
      </w:r>
      <w:r w:rsidR="00854E95" w:rsidRPr="00822C44">
        <w:t>00</w:t>
      </w:r>
      <w:r w:rsidRPr="00822C44">
        <w:t xml:space="preserve"> bis 18</w:t>
      </w:r>
      <w:r w:rsidR="00E063D0" w:rsidRPr="00822C44">
        <w:t>:</w:t>
      </w:r>
      <w:r w:rsidR="00854E95" w:rsidRPr="00822C44">
        <w:t>00</w:t>
      </w:r>
      <w:r w:rsidRPr="00822C44">
        <w:t xml:space="preserve"> </w:t>
      </w:r>
      <w:r w:rsidR="00156D76" w:rsidRPr="00822C44">
        <w:t>Uhr ganzjährig betreut werden: i</w:t>
      </w:r>
      <w:r w:rsidRPr="00822C44">
        <w:t>n der Schulzeit von 7</w:t>
      </w:r>
      <w:r w:rsidR="00E063D0" w:rsidRPr="00822C44">
        <w:t>:</w:t>
      </w:r>
      <w:r w:rsidR="00854E95" w:rsidRPr="00822C44">
        <w:t>00</w:t>
      </w:r>
      <w:r w:rsidRPr="00822C44">
        <w:t xml:space="preserve"> bis 8</w:t>
      </w:r>
      <w:r w:rsidR="00E063D0" w:rsidRPr="00822C44">
        <w:t>:</w:t>
      </w:r>
      <w:r w:rsidR="00854E95" w:rsidRPr="00822C44">
        <w:t>00</w:t>
      </w:r>
      <w:r w:rsidR="00E063D0" w:rsidRPr="00822C44">
        <w:t xml:space="preserve"> Uhr und von 13:15 Uhr (freitags 13:</w:t>
      </w:r>
      <w:r w:rsidRPr="00822C44">
        <w:t>00 Uhr) bis 18</w:t>
      </w:r>
      <w:r w:rsidR="00E063D0" w:rsidRPr="00822C44">
        <w:t>:</w:t>
      </w:r>
      <w:r w:rsidR="00854E95" w:rsidRPr="00822C44">
        <w:t>00</w:t>
      </w:r>
      <w:r w:rsidRPr="00822C44">
        <w:t xml:space="preserve"> Uhr, während der Ferien von 7</w:t>
      </w:r>
      <w:r w:rsidR="00E063D0" w:rsidRPr="00822C44">
        <w:t>:</w:t>
      </w:r>
      <w:r w:rsidR="00854E95" w:rsidRPr="00822C44">
        <w:t>00</w:t>
      </w:r>
      <w:r w:rsidRPr="00822C44">
        <w:t xml:space="preserve"> bis 18</w:t>
      </w:r>
      <w:r w:rsidR="00E063D0" w:rsidRPr="00822C44">
        <w:t>:</w:t>
      </w:r>
      <w:r w:rsidR="00854E95" w:rsidRPr="00822C44">
        <w:t>00</w:t>
      </w:r>
      <w:r w:rsidRPr="00822C44">
        <w:t xml:space="preserve"> Uhr (die Details zu den Kosten finden Sie hier:</w:t>
      </w:r>
      <w:r w:rsidRPr="00822C44">
        <w:rPr>
          <w:rFonts w:eastAsia="Verdana" w:cs="Verdana"/>
        </w:rPr>
        <w:t xml:space="preserve"> </w:t>
      </w:r>
      <w:hyperlink r:id="rId9" w:history="1">
        <w:r w:rsidRPr="00822C44">
          <w:rPr>
            <w:rFonts w:eastAsia="Verdana" w:cs="Verdana"/>
          </w:rPr>
          <w:t>https://lfh.de/allgemeine-infos</w:t>
        </w:r>
      </w:hyperlink>
      <w:r w:rsidRPr="00822C44">
        <w:rPr>
          <w:rFonts w:eastAsia="Verdana" w:cs="Verdana"/>
        </w:rPr>
        <w:t>)</w:t>
      </w:r>
    </w:p>
    <w:p w:rsidR="002C574D" w:rsidRDefault="004C04BF">
      <w:pPr>
        <w:rPr>
          <w:rFonts w:eastAsia="Verdana" w:cs="Verdana"/>
        </w:rPr>
      </w:pPr>
      <w:r w:rsidRPr="00822C44">
        <w:rPr>
          <w:rFonts w:eastAsia="Verdana" w:cs="Verdana"/>
        </w:rPr>
        <w:t>Die GBS sichert die nachmittägliche Betreuung in der Schule, das Budget i</w:t>
      </w:r>
      <w:r w:rsidR="00156D76" w:rsidRPr="00822C44">
        <w:rPr>
          <w:rFonts w:eastAsia="Verdana" w:cs="Verdana"/>
        </w:rPr>
        <w:t>st zweckgebunden und wird vo</w:t>
      </w:r>
      <w:r w:rsidR="003B21C3">
        <w:rPr>
          <w:rFonts w:eastAsia="Verdana" w:cs="Verdana"/>
        </w:rPr>
        <w:t>m</w:t>
      </w:r>
      <w:r w:rsidRPr="00822C44">
        <w:rPr>
          <w:rFonts w:eastAsia="Verdana" w:cs="Verdana"/>
        </w:rPr>
        <w:t xml:space="preserve"> </w:t>
      </w:r>
      <w:r w:rsidR="00DB622B" w:rsidRPr="00822C44">
        <w:rPr>
          <w:rFonts w:eastAsia="Verdana" w:cs="Verdana"/>
        </w:rPr>
        <w:t>„</w:t>
      </w:r>
      <w:r w:rsidR="003B21C3">
        <w:rPr>
          <w:rFonts w:eastAsia="Verdana" w:cs="Verdana"/>
        </w:rPr>
        <w:t xml:space="preserve">Verein der </w:t>
      </w:r>
      <w:r w:rsidR="008E305E">
        <w:t>Eltern und Freunde der É</w:t>
      </w:r>
      <w:r w:rsidR="008E305E" w:rsidRPr="00822C44">
        <w:t>cole Française de Hambourg e.V.</w:t>
      </w:r>
      <w:r w:rsidR="00DB622B" w:rsidRPr="00822C44">
        <w:rPr>
          <w:rFonts w:eastAsia="Verdana" w:cs="Verdana"/>
        </w:rPr>
        <w:t xml:space="preserve">“ </w:t>
      </w:r>
      <w:r w:rsidRPr="00822C44">
        <w:rPr>
          <w:rFonts w:eastAsia="Verdana" w:cs="Verdana"/>
        </w:rPr>
        <w:t>verwaltet</w:t>
      </w:r>
      <w:r>
        <w:rPr>
          <w:rFonts w:eastAsia="Verdana" w:cs="Verdana"/>
        </w:rPr>
        <w:t>. Die groben pädagogischen Ri</w:t>
      </w:r>
      <w:r w:rsidR="00854E95">
        <w:rPr>
          <w:rFonts w:eastAsia="Verdana" w:cs="Verdana"/>
        </w:rPr>
        <w:t>chtlinien orientieren sich a</w:t>
      </w:r>
      <w:r>
        <w:rPr>
          <w:rFonts w:eastAsia="Verdana" w:cs="Verdana"/>
        </w:rPr>
        <w:t>m Schul</w:t>
      </w:r>
      <w:r w:rsidR="00F308E6">
        <w:rPr>
          <w:rFonts w:eastAsia="Verdana" w:cs="Verdana"/>
        </w:rPr>
        <w:t>konzept</w:t>
      </w:r>
      <w:r>
        <w:rPr>
          <w:rFonts w:eastAsia="Verdana" w:cs="Verdana"/>
        </w:rPr>
        <w:t xml:space="preserve"> und sind in Zusammenarbeit mit dem Vereinsvorstand getroffen worden. Die Kinder werden ganzjährig von einem ca. zwanzigköpfigen pädagogischen Fachkräfteteam betreut.</w:t>
      </w:r>
    </w:p>
    <w:p w:rsidR="002C574D" w:rsidRPr="00EA794B" w:rsidRDefault="006B2CC8">
      <w:pPr>
        <w:rPr>
          <w:rFonts w:eastAsia="Verdana" w:cs="Verdana"/>
        </w:rPr>
      </w:pPr>
      <w:r w:rsidRPr="00EA794B">
        <w:rPr>
          <w:rFonts w:eastAsia="Verdana" w:cs="Verdana"/>
        </w:rPr>
        <w:t>Von September 2017 bis August 2019, hat das GBS Team nach den</w:t>
      </w:r>
      <w:r w:rsidR="00156D76">
        <w:rPr>
          <w:rFonts w:eastAsia="Verdana" w:cs="Verdana"/>
        </w:rPr>
        <w:t xml:space="preserve"> Prinzipen und Zielen des</w:t>
      </w:r>
      <w:r w:rsidRPr="00EA794B">
        <w:rPr>
          <w:rFonts w:eastAsia="Verdana" w:cs="Verdana"/>
        </w:rPr>
        <w:t xml:space="preserve"> pädagogischen Konzept</w:t>
      </w:r>
      <w:r w:rsidR="00156D76">
        <w:rPr>
          <w:rFonts w:eastAsia="Verdana" w:cs="Verdana"/>
        </w:rPr>
        <w:t>es</w:t>
      </w:r>
      <w:r w:rsidRPr="00EA794B">
        <w:rPr>
          <w:rFonts w:eastAsia="Verdana" w:cs="Verdana"/>
        </w:rPr>
        <w:t xml:space="preserve"> gearbeitet. Nach 2 Jahre haben wir Bilanz </w:t>
      </w:r>
      <w:r w:rsidR="00156D76">
        <w:rPr>
          <w:rFonts w:eastAsia="Verdana" w:cs="Verdana"/>
        </w:rPr>
        <w:t>gezogen. Zunächst</w:t>
      </w:r>
      <w:r w:rsidRPr="00EA794B">
        <w:rPr>
          <w:rFonts w:eastAsia="Verdana" w:cs="Verdana"/>
        </w:rPr>
        <w:t xml:space="preserve"> im Team, dann mit d</w:t>
      </w:r>
      <w:r w:rsidR="00156D76">
        <w:rPr>
          <w:rFonts w:eastAsia="Verdana" w:cs="Verdana"/>
        </w:rPr>
        <w:t>en Elternv</w:t>
      </w:r>
      <w:r w:rsidRPr="00EA794B">
        <w:rPr>
          <w:rFonts w:eastAsia="Verdana" w:cs="Verdana"/>
        </w:rPr>
        <w:t>ertreter</w:t>
      </w:r>
      <w:r w:rsidR="00156D76">
        <w:rPr>
          <w:rFonts w:eastAsia="Verdana" w:cs="Verdana"/>
        </w:rPr>
        <w:t>n</w:t>
      </w:r>
      <w:r w:rsidRPr="00EA794B">
        <w:rPr>
          <w:rFonts w:eastAsia="Verdana" w:cs="Verdana"/>
        </w:rPr>
        <w:t xml:space="preserve"> und </w:t>
      </w:r>
      <w:r w:rsidR="00156D76">
        <w:rPr>
          <w:rFonts w:eastAsia="Verdana" w:cs="Verdana"/>
        </w:rPr>
        <w:t xml:space="preserve">zuletzt </w:t>
      </w:r>
      <w:r w:rsidRPr="00EA794B">
        <w:rPr>
          <w:rFonts w:eastAsia="Verdana" w:cs="Verdana"/>
        </w:rPr>
        <w:t>mit alle</w:t>
      </w:r>
      <w:r w:rsidR="00156D76">
        <w:rPr>
          <w:rFonts w:eastAsia="Verdana" w:cs="Verdana"/>
        </w:rPr>
        <w:t>n</w:t>
      </w:r>
      <w:r w:rsidRPr="00EA794B">
        <w:rPr>
          <w:rFonts w:eastAsia="Verdana" w:cs="Verdana"/>
        </w:rPr>
        <w:t xml:space="preserve"> Eltern dank eine</w:t>
      </w:r>
      <w:r w:rsidR="00156D76">
        <w:rPr>
          <w:rFonts w:eastAsia="Verdana" w:cs="Verdana"/>
        </w:rPr>
        <w:t>s</w:t>
      </w:r>
      <w:r w:rsidRPr="00EA794B">
        <w:rPr>
          <w:rFonts w:eastAsia="Verdana" w:cs="Verdana"/>
        </w:rPr>
        <w:t xml:space="preserve"> Fragebogen</w:t>
      </w:r>
      <w:r w:rsidR="00156D76">
        <w:rPr>
          <w:rFonts w:eastAsia="Verdana" w:cs="Verdana"/>
        </w:rPr>
        <w:t>s</w:t>
      </w:r>
      <w:r w:rsidRPr="00EA794B">
        <w:rPr>
          <w:rFonts w:eastAsia="Verdana" w:cs="Verdana"/>
        </w:rPr>
        <w:t xml:space="preserve">. </w:t>
      </w:r>
    </w:p>
    <w:p w:rsidR="006B2CC8" w:rsidRDefault="00854E95">
      <w:pPr>
        <w:rPr>
          <w:rFonts w:eastAsia="Verdana" w:cs="Verdana"/>
        </w:rPr>
      </w:pPr>
      <w:r>
        <w:rPr>
          <w:rFonts w:eastAsia="Verdana" w:cs="Verdana"/>
        </w:rPr>
        <w:t>Die Bilanz ist sehr zufriedenstellend ausgefallen. Wir haben</w:t>
      </w:r>
      <w:r w:rsidR="006B2CC8" w:rsidRPr="00EA794B">
        <w:rPr>
          <w:rFonts w:eastAsia="Verdana" w:cs="Verdana"/>
        </w:rPr>
        <w:t xml:space="preserve"> entschieden die großen Linien des Konzepts weiter</w:t>
      </w:r>
      <w:r w:rsidR="00C13F07" w:rsidRPr="00EA794B">
        <w:rPr>
          <w:rFonts w:eastAsia="Verdana" w:cs="Verdana"/>
        </w:rPr>
        <w:t xml:space="preserve"> zu entwickeln und zu verbessern.</w:t>
      </w:r>
      <w:r w:rsidR="00C13F07">
        <w:rPr>
          <w:rFonts w:eastAsia="Verdana" w:cs="Verdana"/>
        </w:rPr>
        <w:t xml:space="preserve"> </w:t>
      </w:r>
      <w:r w:rsidR="006B2CC8">
        <w:rPr>
          <w:rFonts w:eastAsia="Verdana" w:cs="Verdana"/>
        </w:rPr>
        <w:t xml:space="preserve"> </w:t>
      </w:r>
    </w:p>
    <w:p w:rsidR="002C574D" w:rsidRDefault="004C04BF">
      <w:r>
        <w:rPr>
          <w:rFonts w:eastAsia="Verdana" w:cs="Verdana"/>
        </w:rPr>
        <w:t xml:space="preserve">Das gegenwärtige Konzept </w:t>
      </w:r>
      <w:r w:rsidR="00854E95">
        <w:rPr>
          <w:rFonts w:eastAsia="Verdana" w:cs="Verdana"/>
        </w:rPr>
        <w:t xml:space="preserve">verdeutlicht </w:t>
      </w:r>
      <w:r>
        <w:rPr>
          <w:rFonts w:eastAsia="Verdana" w:cs="Verdana"/>
        </w:rPr>
        <w:t xml:space="preserve">die </w:t>
      </w:r>
      <w:r w:rsidR="00854E95">
        <w:rPr>
          <w:rFonts w:eastAsia="Verdana" w:cs="Verdana"/>
        </w:rPr>
        <w:t xml:space="preserve">vom Team erarbeiteten </w:t>
      </w:r>
      <w:r>
        <w:rPr>
          <w:rFonts w:eastAsia="Verdana" w:cs="Verdana"/>
        </w:rPr>
        <w:t>Organisationsstrukturen</w:t>
      </w:r>
      <w:r w:rsidR="00854E95">
        <w:rPr>
          <w:rFonts w:eastAsia="Verdana" w:cs="Verdana"/>
        </w:rPr>
        <w:t>,</w:t>
      </w:r>
      <w:r>
        <w:rPr>
          <w:rFonts w:eastAsia="Verdana" w:cs="Verdana"/>
        </w:rPr>
        <w:t xml:space="preserve"> damit sich die Kinder während des gesamten Schuljahres, insbesondere zu den unterschiedlichsten Zeiten der Nachmittagsbetreuung, wohlfühlen.</w:t>
      </w:r>
    </w:p>
    <w:p w:rsidR="002C574D" w:rsidRDefault="002C574D"/>
    <w:p w:rsidR="003F4600" w:rsidRDefault="003F4600"/>
    <w:p w:rsidR="003F4600" w:rsidRDefault="003F4600"/>
    <w:p w:rsidR="003F4600" w:rsidRDefault="003F4600"/>
    <w:p w:rsidR="003F4600" w:rsidRDefault="003F4600"/>
    <w:p w:rsidR="003F4600" w:rsidRDefault="003F4600"/>
    <w:p w:rsidR="003F4600" w:rsidRDefault="003F4600"/>
    <w:p w:rsidR="003F4600" w:rsidRDefault="003F4600"/>
    <w:p w:rsidR="003F4600" w:rsidRDefault="003F4600"/>
    <w:p w:rsidR="003F4600" w:rsidRDefault="003F4600"/>
    <w:p w:rsidR="003F4600" w:rsidRDefault="003F4600"/>
    <w:p w:rsidR="009C6815" w:rsidRDefault="009C6815"/>
    <w:p w:rsidR="00446528" w:rsidRDefault="00446528"/>
    <w:p w:rsidR="007F4CFA" w:rsidRDefault="007F4CFA" w:rsidP="003F4600">
      <w:pPr>
        <w:widowControl w:val="0"/>
        <w:suppressAutoHyphens w:val="0"/>
        <w:autoSpaceDN/>
        <w:spacing w:after="0" w:line="259" w:lineRule="auto"/>
        <w:contextualSpacing/>
        <w:textAlignment w:val="auto"/>
      </w:pPr>
    </w:p>
    <w:p w:rsidR="00822C44" w:rsidRDefault="00822C44" w:rsidP="003F4600">
      <w:pPr>
        <w:widowControl w:val="0"/>
        <w:suppressAutoHyphens w:val="0"/>
        <w:autoSpaceDN/>
        <w:spacing w:after="0" w:line="259" w:lineRule="auto"/>
        <w:contextualSpacing/>
        <w:textAlignment w:val="auto"/>
      </w:pPr>
    </w:p>
    <w:p w:rsidR="00822C44" w:rsidRDefault="00822C44" w:rsidP="003F4600">
      <w:pPr>
        <w:widowControl w:val="0"/>
        <w:suppressAutoHyphens w:val="0"/>
        <w:autoSpaceDN/>
        <w:spacing w:after="0" w:line="259" w:lineRule="auto"/>
        <w:contextualSpacing/>
        <w:textAlignment w:val="auto"/>
      </w:pPr>
    </w:p>
    <w:p w:rsidR="003F4600" w:rsidRPr="003F4600" w:rsidRDefault="003F4600" w:rsidP="003F4600">
      <w:pPr>
        <w:widowControl w:val="0"/>
        <w:suppressAutoHyphens w:val="0"/>
        <w:autoSpaceDN/>
        <w:spacing w:after="0" w:line="259" w:lineRule="auto"/>
        <w:contextualSpacing/>
        <w:textAlignment w:val="auto"/>
        <w:rPr>
          <w:u w:val="single"/>
        </w:rPr>
      </w:pPr>
      <w:r>
        <w:rPr>
          <w:u w:val="single"/>
        </w:rPr>
        <w:t>I</w:t>
      </w:r>
      <w:r w:rsidRPr="003F4600">
        <w:t xml:space="preserve">) </w:t>
      </w:r>
      <w:r w:rsidRPr="003F4600">
        <w:rPr>
          <w:u w:val="single"/>
        </w:rPr>
        <w:t>ENTSSTEHUNGSGES</w:t>
      </w:r>
      <w:r w:rsidR="006A41F8">
        <w:rPr>
          <w:u w:val="single"/>
        </w:rPr>
        <w:t>CHI</w:t>
      </w:r>
      <w:r w:rsidRPr="003F4600">
        <w:rPr>
          <w:u w:val="single"/>
        </w:rPr>
        <w:t>CHTE / ENTWICKLUNG</w:t>
      </w:r>
    </w:p>
    <w:p w:rsidR="007371DC" w:rsidRDefault="004C04BF">
      <w:r>
        <w:tab/>
      </w:r>
    </w:p>
    <w:p w:rsidR="002C574D" w:rsidRDefault="004C04BF" w:rsidP="009C6815">
      <w:pPr>
        <w:ind w:firstLine="708"/>
      </w:pPr>
      <w:r>
        <w:t xml:space="preserve">a) </w:t>
      </w:r>
      <w:r w:rsidRPr="003F4600">
        <w:rPr>
          <w:u w:val="single"/>
        </w:rPr>
        <w:t>Anzahl der Teilnehmer</w:t>
      </w:r>
    </w:p>
    <w:p w:rsidR="002C574D" w:rsidRDefault="004C04BF">
      <w:r>
        <w:t>Die nachmittägliche Betreuung der Kinder existiert sch</w:t>
      </w:r>
      <w:r w:rsidR="00F308E6">
        <w:t>on seit vielen Jahren</w:t>
      </w:r>
      <w:r w:rsidR="006A41F8">
        <w:t>.</w:t>
      </w:r>
    </w:p>
    <w:p w:rsidR="002C574D" w:rsidRPr="00EA794B" w:rsidRDefault="004C04BF">
      <w:r>
        <w:t xml:space="preserve">Bis zum 31. August 2015 wurde die Nachmittagsbetreuung </w:t>
      </w:r>
      <w:r w:rsidR="00FD4C5B">
        <w:t xml:space="preserve">als Hortbetreuung </w:t>
      </w:r>
      <w:r>
        <w:t xml:space="preserve">von der Schule angeboten und organisiert. Die Betreuung endete während der Schulzeit um 16 Uhr. </w:t>
      </w:r>
      <w:r w:rsidRPr="00FD4C5B">
        <w:t xml:space="preserve">Die Bedingungen </w:t>
      </w:r>
      <w:r w:rsidR="00F84239" w:rsidRPr="00FD4C5B">
        <w:t>der</w:t>
      </w:r>
      <w:r w:rsidRPr="00FD4C5B">
        <w:t xml:space="preserve"> Betreuung der Kinder war</w:t>
      </w:r>
      <w:r w:rsidR="00286961">
        <w:t>en</w:t>
      </w:r>
      <w:r w:rsidRPr="00FD4C5B">
        <w:t xml:space="preserve"> </w:t>
      </w:r>
      <w:r w:rsidR="00F84239" w:rsidRPr="00FD4C5B">
        <w:t xml:space="preserve">zu der Zeit </w:t>
      </w:r>
      <w:r w:rsidRPr="00FD4C5B">
        <w:t xml:space="preserve">für die Familien verbindlich. Nur die Kinder, </w:t>
      </w:r>
      <w:r>
        <w:t xml:space="preserve">deren Eltern beide berufstätig sind, hatten </w:t>
      </w:r>
      <w:r w:rsidRPr="00EA794B">
        <w:t>Anspruch au</w:t>
      </w:r>
      <w:r w:rsidR="00FD4C5B">
        <w:t>f die Betreuung. I</w:t>
      </w:r>
      <w:r w:rsidRPr="00EA794B">
        <w:t xml:space="preserve">m Schuljahr 2014 / 2015 </w:t>
      </w:r>
      <w:r w:rsidR="00FD4C5B">
        <w:t xml:space="preserve">waren </w:t>
      </w:r>
      <w:r w:rsidRPr="00EA794B">
        <w:t>170 Kinder angemeldet.</w:t>
      </w:r>
    </w:p>
    <w:p w:rsidR="002C574D" w:rsidRPr="00EA794B" w:rsidRDefault="004C04BF">
      <w:r w:rsidRPr="00EA794B">
        <w:t>Mit de</w:t>
      </w:r>
      <w:r w:rsidR="003D14DC" w:rsidRPr="00EA794B">
        <w:t>r</w:t>
      </w:r>
      <w:r w:rsidRPr="00EA794B">
        <w:t xml:space="preserve"> </w:t>
      </w:r>
      <w:r w:rsidR="003D14DC" w:rsidRPr="00EA794B">
        <w:t>Umstellung</w:t>
      </w:r>
      <w:r w:rsidRPr="00EA794B">
        <w:t xml:space="preserve"> </w:t>
      </w:r>
      <w:r w:rsidR="003D14DC" w:rsidRPr="00EA794B">
        <w:t>von Hort auf GBS</w:t>
      </w:r>
      <w:r w:rsidRPr="00EA794B">
        <w:t>, am 1. September 2015</w:t>
      </w:r>
      <w:r w:rsidR="003D14DC" w:rsidRPr="00EA794B">
        <w:t>,</w:t>
      </w:r>
      <w:r w:rsidRPr="00EA794B">
        <w:t xml:space="preserve"> s</w:t>
      </w:r>
      <w:r w:rsidR="006B2CC8" w:rsidRPr="00EA794B">
        <w:t xml:space="preserve">tieg die Teilnehmerzahl </w:t>
      </w:r>
      <w:r w:rsidR="003D14DC" w:rsidRPr="00EA794B">
        <w:t>auf</w:t>
      </w:r>
      <w:r w:rsidR="006B2CC8" w:rsidRPr="00EA794B">
        <w:t xml:space="preserve"> ungefähr 3</w:t>
      </w:r>
      <w:r w:rsidRPr="00EA794B">
        <w:t>00 Kinder, die täglich in der Schulzeit am Nachmittag betreut werden sollten.</w:t>
      </w:r>
      <w:r w:rsidR="006B2CC8" w:rsidRPr="00EA794B">
        <w:t xml:space="preserve"> Das sind 90% </w:t>
      </w:r>
      <w:r w:rsidR="003D14DC" w:rsidRPr="00EA794B">
        <w:t>aller Grundschüler.</w:t>
      </w:r>
      <w:r w:rsidR="006B2CC8" w:rsidRPr="00EA794B">
        <w:t xml:space="preserve"> </w:t>
      </w:r>
    </w:p>
    <w:p w:rsidR="002C574D" w:rsidRDefault="004C04BF">
      <w:r w:rsidRPr="00EA794B">
        <w:t>Dieser Wert liegt ein bisschen über dem Durchschnitt aller Hamburger Betreuungsangebote an Grundschulen.</w:t>
      </w:r>
    </w:p>
    <w:p w:rsidR="002C574D" w:rsidRDefault="004C04BF">
      <w:r>
        <w:tab/>
        <w:t xml:space="preserve">b) </w:t>
      </w:r>
      <w:r>
        <w:rPr>
          <w:u w:val="single"/>
        </w:rPr>
        <w:t>Die Mitarbeiter der Nachmittagsbetreuung in der GBS</w:t>
      </w:r>
    </w:p>
    <w:p w:rsidR="002C574D" w:rsidRPr="00EA794B" w:rsidRDefault="004C04BF">
      <w:r>
        <w:t xml:space="preserve">Die </w:t>
      </w:r>
      <w:r w:rsidR="00FA06F6">
        <w:t xml:space="preserve">vor 2015 </w:t>
      </w:r>
      <w:r>
        <w:t>gewonnenen Erfahru</w:t>
      </w:r>
      <w:r w:rsidR="00FA06F6">
        <w:t xml:space="preserve">ngen des pädagogischen Teams </w:t>
      </w:r>
      <w:r>
        <w:t xml:space="preserve">dienten als Basis für die aktuelle Organisation und Struktur der heutigen GBS. Die Teammitglieder haben aktiv die Übergangsphase </w:t>
      </w:r>
      <w:r w:rsidRPr="00EA794B">
        <w:t>mitgestaltet und so den Fortbestand der Qualität der Betreuung gewährleistet.</w:t>
      </w:r>
    </w:p>
    <w:p w:rsidR="002C574D" w:rsidRPr="00EA794B" w:rsidRDefault="00FA06F6">
      <w:r>
        <w:t>Das Team wurde</w:t>
      </w:r>
      <w:r w:rsidR="004C04BF" w:rsidRPr="00EA794B">
        <w:t xml:space="preserve"> aufgrund der Suche von fast 10 </w:t>
      </w:r>
      <w:r w:rsidR="0054581F">
        <w:t xml:space="preserve">weiteren </w:t>
      </w:r>
      <w:r w:rsidR="004C04BF" w:rsidRPr="00EA794B">
        <w:t xml:space="preserve">Erziehern für das neue System </w:t>
      </w:r>
      <w:r w:rsidR="00FD4C5B">
        <w:t>„</w:t>
      </w:r>
      <w:r w:rsidR="004C04BF" w:rsidRPr="00EA794B">
        <w:t>GBS</w:t>
      </w:r>
      <w:r w:rsidR="00FD4C5B">
        <w:t>“</w:t>
      </w:r>
      <w:r w:rsidR="004C04BF" w:rsidRPr="00EA794B">
        <w:t xml:space="preserve"> stark beansprucht.</w:t>
      </w:r>
      <w:r w:rsidR="006B2CC8" w:rsidRPr="00EA794B">
        <w:t xml:space="preserve"> </w:t>
      </w:r>
      <w:r w:rsidR="0054581F">
        <w:t xml:space="preserve">Jedoch </w:t>
      </w:r>
      <w:r>
        <w:t xml:space="preserve">hat sich das </w:t>
      </w:r>
      <w:r w:rsidR="006B2CC8" w:rsidRPr="00EA794B">
        <w:t xml:space="preserve">Team </w:t>
      </w:r>
      <w:r w:rsidR="0054581F">
        <w:t xml:space="preserve">gut </w:t>
      </w:r>
      <w:r w:rsidR="00077D9B" w:rsidRPr="00EA794B">
        <w:t>entwickelt und angepasst</w:t>
      </w:r>
      <w:r w:rsidR="0054581F">
        <w:t xml:space="preserve">. </w:t>
      </w:r>
      <w:r w:rsidR="00FD4C5B">
        <w:t xml:space="preserve">Mit viel Freude </w:t>
      </w:r>
      <w:r w:rsidR="0054581F">
        <w:t xml:space="preserve">empfängt und begleitet </w:t>
      </w:r>
      <w:r w:rsidR="00FD4C5B">
        <w:t xml:space="preserve">es jeden Tag die Kinder. </w:t>
      </w:r>
      <w:r w:rsidR="00077D9B" w:rsidRPr="00EA794B">
        <w:t xml:space="preserve"> </w:t>
      </w:r>
    </w:p>
    <w:p w:rsidR="002C574D" w:rsidRPr="00436CD6" w:rsidRDefault="00446528">
      <w:pPr>
        <w:rPr>
          <w:color w:val="FF0000"/>
        </w:rPr>
      </w:pPr>
      <w:r w:rsidRPr="00436CD6">
        <w:rPr>
          <w:color w:val="FF0000"/>
        </w:rPr>
        <w:t>Für das Schuljahr 2019 / 20</w:t>
      </w:r>
      <w:r w:rsidR="00077D9B" w:rsidRPr="00436CD6">
        <w:rPr>
          <w:color w:val="FF0000"/>
        </w:rPr>
        <w:t>2</w:t>
      </w:r>
      <w:r w:rsidRPr="00436CD6">
        <w:rPr>
          <w:color w:val="FF0000"/>
        </w:rPr>
        <w:t>0</w:t>
      </w:r>
      <w:r w:rsidR="00077D9B" w:rsidRPr="00436CD6">
        <w:rPr>
          <w:color w:val="FF0000"/>
        </w:rPr>
        <w:t xml:space="preserve"> ist ein Team mit ungefähr 30</w:t>
      </w:r>
      <w:r w:rsidR="004C04BF" w:rsidRPr="00436CD6">
        <w:rPr>
          <w:color w:val="FF0000"/>
        </w:rPr>
        <w:t xml:space="preserve"> Fachkräften, die unterschiedliche Ausbildungen haben, vorgesehen:</w:t>
      </w:r>
      <w:r w:rsidR="00FD4C5B" w:rsidRPr="00436CD6">
        <w:rPr>
          <w:color w:val="FF0000"/>
        </w:rPr>
        <w:t xml:space="preserve"> es besteht aus s</w:t>
      </w:r>
      <w:r w:rsidR="004C04BF" w:rsidRPr="00436CD6">
        <w:rPr>
          <w:color w:val="FF0000"/>
        </w:rPr>
        <w:t>taatlich anerkannte</w:t>
      </w:r>
      <w:r w:rsidR="00FD4C5B" w:rsidRPr="00436CD6">
        <w:rPr>
          <w:color w:val="FF0000"/>
        </w:rPr>
        <w:t>n</w:t>
      </w:r>
      <w:r w:rsidR="004C04BF" w:rsidRPr="00436CD6">
        <w:rPr>
          <w:color w:val="FF0000"/>
        </w:rPr>
        <w:t xml:space="preserve"> Erzieher</w:t>
      </w:r>
      <w:r w:rsidR="00FD4C5B" w:rsidRPr="00436CD6">
        <w:rPr>
          <w:color w:val="FF0000"/>
        </w:rPr>
        <w:t>n</w:t>
      </w:r>
      <w:r w:rsidR="004C04BF" w:rsidRPr="00436CD6">
        <w:rPr>
          <w:color w:val="FF0000"/>
        </w:rPr>
        <w:t>, sozialpädagogische</w:t>
      </w:r>
      <w:r w:rsidR="00FD4C5B" w:rsidRPr="00436CD6">
        <w:rPr>
          <w:color w:val="FF0000"/>
        </w:rPr>
        <w:t>n</w:t>
      </w:r>
      <w:r w:rsidR="004C04BF" w:rsidRPr="00436CD6">
        <w:rPr>
          <w:color w:val="FF0000"/>
        </w:rPr>
        <w:t xml:space="preserve"> Assistenten, Lehrer</w:t>
      </w:r>
      <w:r w:rsidR="00FD4C5B" w:rsidRPr="00436CD6">
        <w:rPr>
          <w:color w:val="FF0000"/>
        </w:rPr>
        <w:t>n</w:t>
      </w:r>
      <w:r w:rsidR="004C04BF" w:rsidRPr="00436CD6">
        <w:rPr>
          <w:color w:val="FF0000"/>
        </w:rPr>
        <w:t xml:space="preserve"> der Grund- und Oberschule</w:t>
      </w:r>
      <w:r w:rsidR="00FD4C5B" w:rsidRPr="00436CD6">
        <w:rPr>
          <w:color w:val="FF0000"/>
        </w:rPr>
        <w:t xml:space="preserve"> (für</w:t>
      </w:r>
      <w:r w:rsidR="004C04BF" w:rsidRPr="00436CD6">
        <w:rPr>
          <w:color w:val="FF0000"/>
        </w:rPr>
        <w:t xml:space="preserve"> punktuellen Einsatz</w:t>
      </w:r>
      <w:r w:rsidR="00FD4C5B" w:rsidRPr="00436CD6">
        <w:rPr>
          <w:color w:val="FF0000"/>
        </w:rPr>
        <w:t>)</w:t>
      </w:r>
      <w:r w:rsidR="004C04BF" w:rsidRPr="00436CD6">
        <w:rPr>
          <w:color w:val="FF0000"/>
        </w:rPr>
        <w:t>, außerbetriebliche</w:t>
      </w:r>
      <w:r w:rsidR="00FD4C5B" w:rsidRPr="00436CD6">
        <w:rPr>
          <w:color w:val="FF0000"/>
        </w:rPr>
        <w:t>n</w:t>
      </w:r>
      <w:r w:rsidR="004C04BF" w:rsidRPr="00436CD6">
        <w:rPr>
          <w:color w:val="FF0000"/>
        </w:rPr>
        <w:t xml:space="preserve"> Hilfskräfte</w:t>
      </w:r>
      <w:r w:rsidR="00FD4C5B" w:rsidRPr="00436CD6">
        <w:rPr>
          <w:color w:val="FF0000"/>
        </w:rPr>
        <w:t>n</w:t>
      </w:r>
      <w:r w:rsidR="004C04BF" w:rsidRPr="00436CD6">
        <w:rPr>
          <w:color w:val="FF0000"/>
        </w:rPr>
        <w:t xml:space="preserve"> und sogar Absolventen d</w:t>
      </w:r>
      <w:r w:rsidR="00FD4C5B" w:rsidRPr="00436CD6">
        <w:rPr>
          <w:color w:val="FF0000"/>
        </w:rPr>
        <w:t>es Bundesfreiwil</w:t>
      </w:r>
      <w:r w:rsidR="008E4F75" w:rsidRPr="00436CD6">
        <w:rPr>
          <w:color w:val="FF0000"/>
        </w:rPr>
        <w:t>ligen Dienstes.</w:t>
      </w:r>
    </w:p>
    <w:p w:rsidR="002C574D" w:rsidRDefault="002C574D"/>
    <w:p w:rsidR="007371DC" w:rsidRDefault="004C04BF">
      <w:r>
        <w:tab/>
      </w:r>
    </w:p>
    <w:p w:rsidR="007371DC" w:rsidRDefault="007371DC"/>
    <w:p w:rsidR="007371DC" w:rsidRDefault="007371DC"/>
    <w:p w:rsidR="007371DC" w:rsidRDefault="007371DC"/>
    <w:p w:rsidR="007371DC" w:rsidRDefault="007371DC"/>
    <w:p w:rsidR="007371DC" w:rsidRDefault="007371DC"/>
    <w:p w:rsidR="007371DC" w:rsidRDefault="007371DC"/>
    <w:p w:rsidR="007371DC" w:rsidRDefault="007371DC"/>
    <w:p w:rsidR="007371DC" w:rsidRDefault="007371DC"/>
    <w:p w:rsidR="00291A3F" w:rsidRDefault="00291A3F"/>
    <w:p w:rsidR="00291A3F" w:rsidRDefault="00291A3F"/>
    <w:p w:rsidR="00C13F07" w:rsidRDefault="00C13F07"/>
    <w:p w:rsidR="00C13F07" w:rsidRDefault="00C13F07"/>
    <w:p w:rsidR="00291A3F" w:rsidRDefault="00291A3F"/>
    <w:p w:rsidR="007371DC" w:rsidRDefault="007371DC"/>
    <w:p w:rsidR="002C574D" w:rsidRDefault="004C04BF" w:rsidP="00291A3F">
      <w:pPr>
        <w:ind w:firstLine="708"/>
      </w:pPr>
      <w:r>
        <w:t xml:space="preserve">c) </w:t>
      </w:r>
      <w:r>
        <w:rPr>
          <w:u w:val="single"/>
        </w:rPr>
        <w:t>Betreuungsorte:</w:t>
      </w:r>
    </w:p>
    <w:p w:rsidR="002C574D" w:rsidRDefault="004C04BF">
      <w:r w:rsidRPr="00822C44">
        <w:t xml:space="preserve">Das Team der Nachmittagsbetreuung empfängt die </w:t>
      </w:r>
      <w:r w:rsidR="00DB0D93" w:rsidRPr="00822C44">
        <w:t>Kinder in den Räumlichkei</w:t>
      </w:r>
      <w:r w:rsidR="003B21C3">
        <w:t>ten des</w:t>
      </w:r>
      <w:r w:rsidR="00286961" w:rsidRPr="00822C44">
        <w:t xml:space="preserve"> </w:t>
      </w:r>
      <w:r w:rsidR="00440136" w:rsidRPr="00822C44">
        <w:t>„</w:t>
      </w:r>
      <w:r w:rsidR="003B21C3">
        <w:t>Verein der Eltern und Freunde der É</w:t>
      </w:r>
      <w:r w:rsidR="00286961" w:rsidRPr="00822C44">
        <w:t xml:space="preserve">cole </w:t>
      </w:r>
      <w:r w:rsidRPr="00822C44">
        <w:t>Français</w:t>
      </w:r>
      <w:r w:rsidR="00286961" w:rsidRPr="00822C44">
        <w:t>e</w:t>
      </w:r>
      <w:r w:rsidRPr="00822C44">
        <w:t xml:space="preserve"> de Hambourg</w:t>
      </w:r>
      <w:r w:rsidR="00440136" w:rsidRPr="00822C44">
        <w:t xml:space="preserve"> e.V.</w:t>
      </w:r>
      <w:r w:rsidRPr="00822C44">
        <w:t>, hauptsächlich in den Klassenräumen der Grundschule, in der Kantine und dem Pausenhof</w:t>
      </w:r>
      <w:r w:rsidR="00440136" w:rsidRPr="00822C44">
        <w:t>, aber auch in den Räumen des Deutsch-Französischen Gymnasiums</w:t>
      </w:r>
      <w:r w:rsidRPr="00822C44">
        <w:t>.</w:t>
      </w:r>
      <w:r>
        <w:t xml:space="preserve"> Folgende Räume werden ausnahmsweise von der Schulleitung zur Verfügung gestellt: Informatikrau</w:t>
      </w:r>
      <w:r w:rsidR="00DB0D93">
        <w:t xml:space="preserve">m, Amphitheater, Sporthalle sowie </w:t>
      </w:r>
      <w:r>
        <w:t>der Bewegungsraum um die Einführung von Aktivitäten zu fördern. Einige Aktivitäten finden auch außerhalb mit den Dienstleistern statt, z. B. St. Pauli, Fitness First.</w:t>
      </w:r>
    </w:p>
    <w:p w:rsidR="002C574D" w:rsidRDefault="002C574D"/>
    <w:p w:rsidR="008C470D" w:rsidRPr="008C470D" w:rsidRDefault="008C470D" w:rsidP="008C470D">
      <w:pPr>
        <w:widowControl w:val="0"/>
        <w:autoSpaceDN/>
        <w:spacing w:line="264" w:lineRule="auto"/>
        <w:textAlignment w:val="auto"/>
        <w:rPr>
          <w:rFonts w:ascii="Calibri" w:hAnsi="Calibri" w:cs="Calibri"/>
          <w:kern w:val="0"/>
          <w:sz w:val="22"/>
          <w:szCs w:val="24"/>
          <w:lang w:bidi="en-US"/>
        </w:rPr>
      </w:pPr>
    </w:p>
    <w:p w:rsidR="008C470D" w:rsidRPr="008C470D" w:rsidRDefault="008C470D" w:rsidP="008C470D">
      <w:pPr>
        <w:widowControl w:val="0"/>
        <w:autoSpaceDN/>
        <w:spacing w:line="264" w:lineRule="auto"/>
        <w:textAlignment w:val="auto"/>
        <w:rPr>
          <w:rFonts w:ascii="Calibri" w:hAnsi="Calibri" w:cs="Calibri"/>
          <w:kern w:val="0"/>
          <w:sz w:val="22"/>
          <w:szCs w:val="24"/>
          <w:lang w:val="fr-FR" w:bidi="en-US"/>
        </w:rPr>
      </w:pPr>
      <w:r w:rsidRPr="008C470D">
        <w:rPr>
          <w:rFonts w:ascii="Calibri" w:hAnsi="Calibri" w:cs="Calibri"/>
          <w:noProof/>
          <w:kern w:val="0"/>
          <w:sz w:val="22"/>
          <w:szCs w:val="24"/>
          <w:lang w:eastAsia="de-DE"/>
        </w:rPr>
        <w:drawing>
          <wp:inline distT="0" distB="0" distL="0" distR="0" wp14:anchorId="005EE0D3" wp14:editId="52E3AFF4">
            <wp:extent cx="2867024" cy="1999615"/>
            <wp:effectExtent l="0" t="0" r="0" b="635"/>
            <wp:docPr id="17" name="Grafik 17" descr="T:\Guilbaud\2019 2020\Fotos\IMG-201908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uilbaud\2019 2020\Fotos\IMG-20190801-WA0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8865" cy="2021823"/>
                    </a:xfrm>
                    <a:prstGeom prst="rect">
                      <a:avLst/>
                    </a:prstGeom>
                    <a:noFill/>
                    <a:ln>
                      <a:noFill/>
                    </a:ln>
                  </pic:spPr>
                </pic:pic>
              </a:graphicData>
            </a:graphic>
          </wp:inline>
        </w:drawing>
      </w:r>
      <w:r w:rsidRPr="008C470D">
        <w:rPr>
          <w:rFonts w:ascii="Calibri" w:hAnsi="Calibri" w:cs="Calibri"/>
          <w:noProof/>
          <w:kern w:val="0"/>
          <w:sz w:val="22"/>
          <w:szCs w:val="24"/>
          <w:lang w:eastAsia="de-DE"/>
        </w:rPr>
        <w:drawing>
          <wp:inline distT="0" distB="0" distL="0" distR="0" wp14:anchorId="03E2116B" wp14:editId="12C2D558">
            <wp:extent cx="2861310" cy="2000250"/>
            <wp:effectExtent l="0" t="0" r="0" b="0"/>
            <wp:docPr id="23" name="Grafik 23" descr="C:\Users\v.guilbaud\Desktop\Diashow fotos 2019\Aktivitäten\Self-defense\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guilbaud\Desktop\Diashow fotos 2019\Aktivitäten\Self-defense\img_04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1718" cy="2000535"/>
                    </a:xfrm>
                    <a:prstGeom prst="rect">
                      <a:avLst/>
                    </a:prstGeom>
                    <a:noFill/>
                    <a:ln>
                      <a:noFill/>
                    </a:ln>
                  </pic:spPr>
                </pic:pic>
              </a:graphicData>
            </a:graphic>
          </wp:inline>
        </w:drawing>
      </w:r>
    </w:p>
    <w:p w:rsidR="008C470D" w:rsidRPr="008C470D" w:rsidRDefault="008C470D" w:rsidP="008C470D">
      <w:pPr>
        <w:widowControl w:val="0"/>
        <w:autoSpaceDN/>
        <w:spacing w:line="264" w:lineRule="auto"/>
        <w:textAlignment w:val="auto"/>
        <w:rPr>
          <w:rFonts w:ascii="Calibri" w:hAnsi="Calibri" w:cs="Calibri"/>
          <w:kern w:val="0"/>
          <w:sz w:val="22"/>
          <w:szCs w:val="24"/>
          <w:lang w:val="fr-FR" w:bidi="en-US"/>
        </w:rPr>
      </w:pPr>
      <w:r w:rsidRPr="008C470D">
        <w:rPr>
          <w:rFonts w:ascii="Calibri" w:hAnsi="Calibri" w:cs="Calibri"/>
          <w:noProof/>
          <w:kern w:val="0"/>
          <w:sz w:val="22"/>
          <w:szCs w:val="24"/>
          <w:lang w:eastAsia="de-DE"/>
        </w:rPr>
        <w:drawing>
          <wp:inline distT="0" distB="0" distL="0" distR="0" wp14:anchorId="577F4F88" wp14:editId="4A1B07F2">
            <wp:extent cx="2867025" cy="2110740"/>
            <wp:effectExtent l="0" t="0" r="9525" b="3810"/>
            <wp:docPr id="21" name="Grafik 21" descr="C:\Users\v.guilbaud\Desktop\Diashow fotos 2019\Fasching2019\img_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guilbaud\Desktop\Diashow fotos 2019\Fasching2019\img_86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665" cy="2111211"/>
                    </a:xfrm>
                    <a:prstGeom prst="rect">
                      <a:avLst/>
                    </a:prstGeom>
                    <a:noFill/>
                    <a:ln>
                      <a:noFill/>
                    </a:ln>
                  </pic:spPr>
                </pic:pic>
              </a:graphicData>
            </a:graphic>
          </wp:inline>
        </w:drawing>
      </w:r>
      <w:r w:rsidRPr="008C470D">
        <w:rPr>
          <w:rFonts w:ascii="Calibri" w:hAnsi="Calibri" w:cs="Calibri"/>
          <w:noProof/>
          <w:kern w:val="0"/>
          <w:sz w:val="22"/>
          <w:szCs w:val="24"/>
          <w:lang w:eastAsia="de-DE"/>
        </w:rPr>
        <w:drawing>
          <wp:inline distT="0" distB="0" distL="0" distR="0" wp14:anchorId="0A0CAC34" wp14:editId="2336FFD7">
            <wp:extent cx="2852215" cy="2138123"/>
            <wp:effectExtent l="0" t="0" r="5715" b="0"/>
            <wp:docPr id="22" name="Grafik 22" descr="C:\Users\v.guilbaud\Desktop\Diashow fotos 2019\Märzferien 2019\Turnhalle\IMG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guilbaud\Desktop\Diashow fotos 2019\Märzferien 2019\Turnhalle\IMG_12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6422" cy="2141276"/>
                    </a:xfrm>
                    <a:prstGeom prst="rect">
                      <a:avLst/>
                    </a:prstGeom>
                    <a:noFill/>
                    <a:ln>
                      <a:noFill/>
                    </a:ln>
                  </pic:spPr>
                </pic:pic>
              </a:graphicData>
            </a:graphic>
          </wp:inline>
        </w:drawing>
      </w:r>
    </w:p>
    <w:p w:rsidR="008C470D" w:rsidRPr="008C470D" w:rsidRDefault="008C470D" w:rsidP="008C470D">
      <w:pPr>
        <w:widowControl w:val="0"/>
        <w:autoSpaceDN/>
        <w:spacing w:line="264" w:lineRule="auto"/>
        <w:textAlignment w:val="auto"/>
        <w:rPr>
          <w:rFonts w:ascii="Calibri" w:hAnsi="Calibri" w:cs="Calibri"/>
          <w:kern w:val="0"/>
          <w:sz w:val="22"/>
          <w:szCs w:val="24"/>
          <w:lang w:val="fr-FR" w:bidi="en-US"/>
        </w:rPr>
      </w:pPr>
      <w:r w:rsidRPr="008C470D">
        <w:rPr>
          <w:rFonts w:ascii="Calibri" w:hAnsi="Calibri" w:cs="Calibri"/>
          <w:noProof/>
          <w:kern w:val="0"/>
          <w:sz w:val="22"/>
          <w:szCs w:val="24"/>
          <w:lang w:eastAsia="de-DE"/>
        </w:rPr>
        <w:drawing>
          <wp:inline distT="0" distB="0" distL="0" distR="0" wp14:anchorId="10019062" wp14:editId="270CB8B3">
            <wp:extent cx="2809875" cy="2106899"/>
            <wp:effectExtent l="0" t="0" r="0" b="8255"/>
            <wp:docPr id="1" name="Grafik 1" descr="T:\Guilbaud\2019 2020\Fotos\IMG_20190425_145554_resized_20190801_02235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uilbaud\2019 2020\Fotos\IMG_20190425_145554_resized_20190801_0223581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315" cy="2124475"/>
                    </a:xfrm>
                    <a:prstGeom prst="rect">
                      <a:avLst/>
                    </a:prstGeom>
                    <a:noFill/>
                    <a:ln>
                      <a:noFill/>
                    </a:ln>
                  </pic:spPr>
                </pic:pic>
              </a:graphicData>
            </a:graphic>
          </wp:inline>
        </w:drawing>
      </w:r>
      <w:r w:rsidRPr="008C470D">
        <w:rPr>
          <w:rFonts w:ascii="Calibri" w:hAnsi="Calibri" w:cs="Calibri"/>
          <w:noProof/>
          <w:kern w:val="0"/>
          <w:sz w:val="22"/>
          <w:szCs w:val="24"/>
          <w:lang w:eastAsia="de-DE"/>
        </w:rPr>
        <w:drawing>
          <wp:inline distT="0" distB="0" distL="0" distR="0" wp14:anchorId="2E166E3D" wp14:editId="2D8FF161">
            <wp:extent cx="2909031" cy="2096770"/>
            <wp:effectExtent l="0" t="0" r="5715" b="0"/>
            <wp:docPr id="2" name="Grafik 2" descr="T:\Guilbaud\2019 2020\Fotos\IMG_20190516_152642_resized_20190801_02070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uilbaud\2019 2020\Fotos\IMG_20190516_152642_resized_20190801_0207028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2275" cy="2113524"/>
                    </a:xfrm>
                    <a:prstGeom prst="rect">
                      <a:avLst/>
                    </a:prstGeom>
                    <a:noFill/>
                    <a:ln>
                      <a:noFill/>
                    </a:ln>
                  </pic:spPr>
                </pic:pic>
              </a:graphicData>
            </a:graphic>
          </wp:inline>
        </w:drawing>
      </w:r>
    </w:p>
    <w:p w:rsidR="002C574D" w:rsidRDefault="002C574D"/>
    <w:p w:rsidR="002C574D" w:rsidRDefault="004C04BF" w:rsidP="007371DC">
      <w:pPr>
        <w:rPr>
          <w:u w:val="single"/>
        </w:rPr>
      </w:pPr>
      <w:r w:rsidRPr="0024243A">
        <w:lastRenderedPageBreak/>
        <w:t xml:space="preserve">II) </w:t>
      </w:r>
      <w:r>
        <w:rPr>
          <w:u w:val="single"/>
        </w:rPr>
        <w:t>Das</w:t>
      </w:r>
      <w:r w:rsidR="00DB0D93">
        <w:rPr>
          <w:u w:val="single"/>
        </w:rPr>
        <w:t>,</w:t>
      </w:r>
      <w:r>
        <w:rPr>
          <w:u w:val="single"/>
        </w:rPr>
        <w:t xml:space="preserve"> was das Team der GB</w:t>
      </w:r>
      <w:r w:rsidR="00DB0D93">
        <w:rPr>
          <w:u w:val="single"/>
        </w:rPr>
        <w:t>S vermitteln möchte und was</w:t>
      </w:r>
      <w:r>
        <w:rPr>
          <w:u w:val="single"/>
        </w:rPr>
        <w:t xml:space="preserve"> man verstärken möchte:</w:t>
      </w:r>
    </w:p>
    <w:p w:rsidR="002C574D" w:rsidRDefault="004C04BF" w:rsidP="009C6815">
      <w:pPr>
        <w:ind w:firstLine="708"/>
        <w:rPr>
          <w:u w:val="single"/>
        </w:rPr>
      </w:pPr>
      <w:r w:rsidRPr="009C6815">
        <w:t>a)</w:t>
      </w:r>
      <w:r>
        <w:rPr>
          <w:u w:val="single"/>
        </w:rPr>
        <w:t xml:space="preserve"> Gesellschaftliche Werte vermitteln….</w:t>
      </w:r>
    </w:p>
    <w:p w:rsidR="002C574D" w:rsidRDefault="004C04BF">
      <w:r>
        <w:t>Um die Überlegungen zum pädagogischen Ko</w:t>
      </w:r>
      <w:r w:rsidR="00DB0D93">
        <w:t>nzept in Gang zu setzen, hat</w:t>
      </w:r>
      <w:r w:rsidR="00A83ED8">
        <w:t xml:space="preserve"> sich</w:t>
      </w:r>
      <w:r>
        <w:t xml:space="preserve"> </w:t>
      </w:r>
      <w:r w:rsidR="00DB0D93">
        <w:t xml:space="preserve">das </w:t>
      </w:r>
      <w:r>
        <w:t xml:space="preserve">GBS-Team am 29.01.2017 zu einer eintägigen Fortbildung getroffen. Wir haben uns die Zeit genommen darüber nachzudenken, welche Werte wir den Kindern vermitteln wollen. </w:t>
      </w:r>
      <w:r w:rsidR="00DB0D93">
        <w:t>Das Team hat als Symbol einen Baum entwickelt, um</w:t>
      </w:r>
      <w:r>
        <w:t xml:space="preserve"> </w:t>
      </w:r>
      <w:r w:rsidR="00DB0D93">
        <w:t xml:space="preserve">die </w:t>
      </w:r>
      <w:r>
        <w:t xml:space="preserve">Werte </w:t>
      </w:r>
      <w:r w:rsidR="00DB0D93">
        <w:t xml:space="preserve">zu visualisieren </w:t>
      </w:r>
      <w:r>
        <w:t>(siehe Foto)</w:t>
      </w:r>
      <w:r w:rsidR="00DB0D93">
        <w:t xml:space="preserve">. </w:t>
      </w:r>
      <w:r>
        <w:t>Die Wurzeln verdeutlichen, welche Werte die Erzieher vermitteln</w:t>
      </w:r>
      <w:r w:rsidR="00DB0D93">
        <w:t xml:space="preserve"> möchten. Die Begriffe</w:t>
      </w:r>
      <w:r>
        <w:t xml:space="preserve"> rund</w:t>
      </w:r>
      <w:r w:rsidR="00A83ED8">
        <w:t xml:space="preserve"> </w:t>
      </w:r>
      <w:r w:rsidR="00DB0D93">
        <w:t xml:space="preserve">um den Stamm </w:t>
      </w:r>
      <w:r>
        <w:t xml:space="preserve">symbolisieren das, was die Kinder benötigen, damit sich das, was </w:t>
      </w:r>
      <w:r w:rsidR="00A83ED8">
        <w:t xml:space="preserve">wir </w:t>
      </w:r>
      <w:r>
        <w:t xml:space="preserve">uns Schritt für Schritt </w:t>
      </w:r>
      <w:r w:rsidR="00A83ED8">
        <w:t xml:space="preserve">in der Entwicklung der Kinder </w:t>
      </w:r>
      <w:r>
        <w:t>wünschen, wachsen kann.</w:t>
      </w:r>
    </w:p>
    <w:p w:rsidR="00077D9B" w:rsidRDefault="00077D9B">
      <w:r>
        <w:t>Die wöchentlichen Besprechun</w:t>
      </w:r>
      <w:r w:rsidR="00DB0D93">
        <w:t>gen im Team sowie unsere Jahresb</w:t>
      </w:r>
      <w:r>
        <w:t xml:space="preserve">ilanz ermuntern uns diese Richtung </w:t>
      </w:r>
      <w:r w:rsidR="00DB0D93">
        <w:t>bei</w:t>
      </w:r>
      <w:r>
        <w:t>zubehalten und ermutigen unser Team</w:t>
      </w:r>
      <w:r w:rsidR="00DB0D93">
        <w:t xml:space="preserve"> den</w:t>
      </w:r>
      <w:r>
        <w:t xml:space="preserve"> Zusammenhalt und </w:t>
      </w:r>
      <w:r w:rsidR="00DB0D93">
        <w:t xml:space="preserve">die </w:t>
      </w:r>
      <w:r>
        <w:t xml:space="preserve">pädagogische Kohärenz weiter zu entwickeln. </w:t>
      </w:r>
    </w:p>
    <w:p w:rsidR="002C574D" w:rsidRDefault="002C574D"/>
    <w:p w:rsidR="002C574D" w:rsidRDefault="004C04BF">
      <w:r>
        <w:rPr>
          <w:noProof/>
          <w:u w:val="single"/>
          <w:lang w:eastAsia="de-DE"/>
        </w:rPr>
        <w:drawing>
          <wp:inline distT="0" distB="0" distL="0" distR="0">
            <wp:extent cx="5342255" cy="5399405"/>
            <wp:effectExtent l="0" t="0" r="0" b="0"/>
            <wp:docPr id="5" name="Grafi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342807" cy="5399963"/>
                    </a:xfrm>
                    <a:prstGeom prst="rect">
                      <a:avLst/>
                    </a:prstGeom>
                    <a:noFill/>
                    <a:ln>
                      <a:noFill/>
                      <a:prstDash/>
                    </a:ln>
                  </pic:spPr>
                </pic:pic>
              </a:graphicData>
            </a:graphic>
          </wp:inline>
        </w:drawing>
      </w:r>
    </w:p>
    <w:p w:rsidR="002C574D" w:rsidRDefault="002C574D"/>
    <w:p w:rsidR="002C574D" w:rsidRDefault="004C04BF">
      <w:r>
        <w:t>Diese Werte sind Bestandteil der täglichen Arbeit der Erzieher. Das pädagogische Personal hat die Aufgabe</w:t>
      </w:r>
      <w:r w:rsidR="00F432DB">
        <w:t>,</w:t>
      </w:r>
      <w:r>
        <w:t xml:space="preserve"> auf die Bedürfnisse der Kinder zu reagieren und sie während der gesamten Betreuungszeit zu begleiten.</w:t>
      </w:r>
    </w:p>
    <w:p w:rsidR="00B2558A" w:rsidRPr="00A45F05" w:rsidRDefault="00B2558A" w:rsidP="00B2558A">
      <w:pPr>
        <w:pStyle w:val="Listenabsatz"/>
        <w:ind w:left="360"/>
        <w:rPr>
          <w:szCs w:val="20"/>
        </w:rPr>
      </w:pPr>
      <w:r w:rsidRPr="00A45F05">
        <w:rPr>
          <w:szCs w:val="20"/>
        </w:rPr>
        <w:t xml:space="preserve">b) … </w:t>
      </w:r>
      <w:r w:rsidRPr="00A45F05">
        <w:rPr>
          <w:szCs w:val="20"/>
          <w:u w:val="single"/>
        </w:rPr>
        <w:t>um den Bedürfnissen der Kinder zu entsprechen:</w:t>
      </w:r>
    </w:p>
    <w:p w:rsidR="00B2558A" w:rsidRPr="00A45F05" w:rsidRDefault="00B2558A" w:rsidP="00B2558A">
      <w:pPr>
        <w:rPr>
          <w:szCs w:val="20"/>
        </w:rPr>
      </w:pPr>
      <w:r w:rsidRPr="00A45F05">
        <w:rPr>
          <w:szCs w:val="20"/>
        </w:rPr>
        <w:lastRenderedPageBreak/>
        <w:t>Mehrere Bereiche der kindlichen Entwicklung können erläutert werden. Diese werden von den Erziehern während der gesamten Betreuungszeit in der GBS beobachtet, berücksichtigt und verstärkt. Wir wählen hier nur einige aus. Die pädagogischen Fachkräfte haben in kleinen Arbeitsgruppen einzelne Bereiche bearbeitet, um sie dem pädagogischen Konzept hinzuzufügen (siehe nachstehende Fotos)</w:t>
      </w:r>
      <w:r w:rsidR="008831EF" w:rsidRPr="00A45F05">
        <w:rPr>
          <w:szCs w:val="20"/>
        </w:rPr>
        <w:t>.</w:t>
      </w:r>
    </w:p>
    <w:p w:rsidR="00B2558A" w:rsidRPr="00A45F05" w:rsidRDefault="00B2558A" w:rsidP="00B2558A">
      <w:pPr>
        <w:rPr>
          <w:szCs w:val="20"/>
        </w:rPr>
      </w:pPr>
      <w:r w:rsidRPr="00A45F05">
        <w:rPr>
          <w:szCs w:val="20"/>
          <w:u w:val="single"/>
        </w:rPr>
        <w:t>Die Sprache:</w:t>
      </w:r>
      <w:r w:rsidR="00196D9B" w:rsidRPr="00A45F05">
        <w:rPr>
          <w:szCs w:val="20"/>
        </w:rPr>
        <w:t xml:space="preserve"> Die Besonderheiten der</w:t>
      </w:r>
      <w:r w:rsidRPr="00A45F05">
        <w:rPr>
          <w:szCs w:val="20"/>
        </w:rPr>
        <w:t xml:space="preserve"> </w:t>
      </w:r>
      <w:r w:rsidR="00CE32E4">
        <w:rPr>
          <w:szCs w:val="20"/>
        </w:rPr>
        <w:t>É</w:t>
      </w:r>
      <w:r w:rsidR="00196D9B" w:rsidRPr="00822C44">
        <w:rPr>
          <w:szCs w:val="20"/>
        </w:rPr>
        <w:t xml:space="preserve">cole </w:t>
      </w:r>
      <w:r w:rsidRPr="00822C44">
        <w:rPr>
          <w:szCs w:val="20"/>
        </w:rPr>
        <w:t>Français</w:t>
      </w:r>
      <w:r w:rsidR="00196D9B" w:rsidRPr="00822C44">
        <w:rPr>
          <w:szCs w:val="20"/>
        </w:rPr>
        <w:t>e</w:t>
      </w:r>
      <w:r w:rsidRPr="00822C44">
        <w:rPr>
          <w:szCs w:val="20"/>
        </w:rPr>
        <w:t xml:space="preserve"> de Hambourg</w:t>
      </w:r>
      <w:r w:rsidRPr="00A45F05">
        <w:rPr>
          <w:szCs w:val="20"/>
        </w:rPr>
        <w:t xml:space="preserve"> wurden vom Team der GBS inhaltlich berücksichtigt. Dafür wurde ein interkulturelles Team, deutsch und französisch sprechende Mitarbeiter, für die Betreuung der Kinder aufgestellt. Die Mehrzahl der Mitarbeiter sind deutsche Muttersprachler.</w:t>
      </w:r>
    </w:p>
    <w:p w:rsidR="00B2558A" w:rsidRPr="00A45F05" w:rsidRDefault="00B2558A" w:rsidP="00B2558A">
      <w:pPr>
        <w:rPr>
          <w:szCs w:val="20"/>
        </w:rPr>
      </w:pPr>
      <w:r w:rsidRPr="00A45F05">
        <w:rPr>
          <w:szCs w:val="20"/>
        </w:rPr>
        <w:t>Au</w:t>
      </w:r>
      <w:r w:rsidR="005E0695">
        <w:rPr>
          <w:szCs w:val="20"/>
        </w:rPr>
        <w:t>f diese Weise lernen die Kinder</w:t>
      </w:r>
      <w:r w:rsidRPr="00A45F05">
        <w:rPr>
          <w:szCs w:val="20"/>
        </w:rPr>
        <w:t xml:space="preserve"> im Umgang und in der Kommunikation mit den Erziehern die Landessprache auf eine natürliche Art und Weise. Mit Blick auf das zukünftige deutsch-französische Gymnasium legen wir auf diesen Aspekt ganz besonderen Wert. Die französische Sprache wird dennoch von einem Teil des Teams praktiziert. Das ermöglicht beispielsweise die neu in Deutschland angekom</w:t>
      </w:r>
      <w:r w:rsidR="00196D9B" w:rsidRPr="00A45F05">
        <w:rPr>
          <w:szCs w:val="20"/>
        </w:rPr>
        <w:t>menen Kinder zu beruhigen und</w:t>
      </w:r>
      <w:r w:rsidRPr="00A45F05">
        <w:rPr>
          <w:szCs w:val="20"/>
        </w:rPr>
        <w:t xml:space="preserve"> die Kommunikation mit den unterschiedlichen sozialpädagogischen Partnern (Eltern und Lehrer) anfangs zu erleichtern. Um die sprachlichen und interkulturellen Kompetenzen der Erzieher weiter zu entwickeln und zu fördern, bieten wir auf Wunsch des Personals sowohl Französisch- als auch Deutschkurse an.</w:t>
      </w:r>
    </w:p>
    <w:p w:rsidR="002C574D" w:rsidRDefault="004C04BF">
      <w:pPr>
        <w:rPr>
          <w:u w:val="single"/>
        </w:rPr>
      </w:pPr>
      <w:r>
        <w:rPr>
          <w:u w:val="single"/>
        </w:rPr>
        <w:t>Die Bewegung:</w:t>
      </w:r>
    </w:p>
    <w:p w:rsidR="002C574D" w:rsidRDefault="004C04BF">
      <w:r>
        <w:t>Die Nachmittage sind so organisiert, dass jedes Kind mindestens 30 Minuten draußen Pause macht. Die Kinder können sich dann bewegen und haben frische Luft. Die sportlichen Aktivitäten sind sehr zahlreich und wir versuchen das weiter auszubauen. Es ist auch möglich draußen eigenständig zu spielen. Die Feinmotorik wird in den unterschiedlichsten</w:t>
      </w:r>
      <w:r w:rsidR="00DF3372">
        <w:t xml:space="preserve"> Situationen gefördert: z. B.  i</w:t>
      </w:r>
      <w:r>
        <w:t>n der Kantine bei der Nutzung des Bestecks, beim Abräumen der Tische und auch während vieler Aktivitäten</w:t>
      </w:r>
      <w:r w:rsidR="00A83ED8">
        <w:t>,</w:t>
      </w:r>
      <w:r w:rsidR="00DF3372">
        <w:t xml:space="preserve"> wie </w:t>
      </w:r>
      <w:r>
        <w:t>beim Basteln, Nähen oder Backen.</w:t>
      </w:r>
    </w:p>
    <w:p w:rsidR="002C574D" w:rsidRDefault="004C04BF">
      <w:pPr>
        <w:rPr>
          <w:u w:val="single"/>
        </w:rPr>
      </w:pPr>
      <w:r>
        <w:rPr>
          <w:u w:val="single"/>
        </w:rPr>
        <w:t>Die Sozialkompetenzen:</w:t>
      </w:r>
    </w:p>
    <w:p w:rsidR="002C574D" w:rsidRDefault="00DC7265">
      <w:r>
        <w:t>E</w:t>
      </w:r>
      <w:r w:rsidR="004C04BF">
        <w:t>ine der grundsätzlichen Aufgaben der Erzieher liegt in der Begleitung der Kinder in der Gruppen</w:t>
      </w:r>
      <w:r>
        <w:t>-</w:t>
      </w:r>
      <w:r w:rsidR="004C04BF">
        <w:t>situation</w:t>
      </w:r>
      <w:r>
        <w:t>. Dort sollen die Kinder</w:t>
      </w:r>
      <w:r w:rsidR="004C04BF">
        <w:t xml:space="preserve"> die nötige Unterstützung zur Entwicklung von Sozialkompetenzen </w:t>
      </w:r>
      <w:r>
        <w:t>bekommen</w:t>
      </w:r>
      <w:r w:rsidR="004C04BF">
        <w:t>. Deren Entwicklung und die Beachtung der Regeln des Lebens werden von den Erziehern erklärt und mit den Kindern besprochen. Zu Beginn eines Schuljahres helfen die Kinder der CM2 den Kindern der CP</w:t>
      </w:r>
      <w:r>
        <w:t>, die</w:t>
      </w:r>
      <w:r w:rsidR="004C04BF">
        <w:t xml:space="preserve"> sich in der Einrichtung zurecht zu finden</w:t>
      </w:r>
      <w:r>
        <w:t xml:space="preserve"> müssen</w:t>
      </w:r>
      <w:r w:rsidR="004C04BF">
        <w:t xml:space="preserve"> und sie begleiten sie auch, wenn der Raum gewechselt werden muss. Die unterschiedlichen Aktivitäten begünstigen das Zusammenspiel der Kinder untereinander: wie beispielsweise </w:t>
      </w:r>
      <w:r w:rsidR="005A7CBC">
        <w:t>bei den sportlichen Aktivitäten</w:t>
      </w:r>
      <w:r w:rsidR="004C04BF">
        <w:t xml:space="preserve"> oder auch während der gemeinsamen musikalischen Aktivitäten</w:t>
      </w:r>
      <w:r w:rsidR="005A7CBC">
        <w:t>,</w:t>
      </w:r>
      <w:r w:rsidR="004C04BF">
        <w:t xml:space="preserve"> wie Chor. Die Nachmittage und die Ferien fördern die Entstehung der Kontakte aller Altersklassen unter den Kindern.</w:t>
      </w:r>
    </w:p>
    <w:p w:rsidR="002C574D" w:rsidRDefault="004C04BF">
      <w:pPr>
        <w:rPr>
          <w:u w:val="single"/>
        </w:rPr>
      </w:pPr>
      <w:r>
        <w:rPr>
          <w:u w:val="single"/>
        </w:rPr>
        <w:t>Die Eigenständigkeit:</w:t>
      </w:r>
    </w:p>
    <w:p w:rsidR="002C574D" w:rsidRDefault="004C04BF">
      <w:r>
        <w:t xml:space="preserve">Die Kinder werden ermutigt Verantwortung während der Nachmittagsbetreuung zu übernehmen. </w:t>
      </w:r>
      <w:r w:rsidR="00DC7265">
        <w:t>S</w:t>
      </w:r>
      <w:r>
        <w:t>ie können</w:t>
      </w:r>
      <w:r w:rsidR="00DC7265">
        <w:t xml:space="preserve"> sich</w:t>
      </w:r>
      <w:r>
        <w:t xml:space="preserve"> beispielsweise selbst am Salatbuffet während des Mi</w:t>
      </w:r>
      <w:r w:rsidR="005A7CBC">
        <w:t>ttagessens bedienen, sie können</w:t>
      </w:r>
      <w:r>
        <w:t xml:space="preserve"> in der Zeit des Freispiels von 15</w:t>
      </w:r>
      <w:r w:rsidR="00DC7265">
        <w:t>:00</w:t>
      </w:r>
      <w:r>
        <w:t xml:space="preserve"> bis 16</w:t>
      </w:r>
      <w:r w:rsidR="00DC7265">
        <w:t>:00</w:t>
      </w:r>
      <w:r>
        <w:t xml:space="preserve"> Uhr selbst wählen, ob sie draußen oder in der Klasse spielen möchten. Die Kinder können sich eigenständig, unter vorgegebenen Rahmenbedingungen, auf den Weg zu ihren Aktivitäten innerhalb der Schule machen. Wir sind der Überzeugung, dass das den Kindern entgegengebrachte Vertrauen, ein Gefühl der Geborgenheit innerhalb der Schule gibt.</w:t>
      </w:r>
    </w:p>
    <w:p w:rsidR="002C574D" w:rsidRDefault="004C04BF">
      <w:pPr>
        <w:rPr>
          <w:u w:val="single"/>
        </w:rPr>
      </w:pPr>
      <w:r>
        <w:rPr>
          <w:u w:val="single"/>
        </w:rPr>
        <w:t>Die Kreativität:</w:t>
      </w:r>
    </w:p>
    <w:p w:rsidR="002C574D" w:rsidRDefault="004C04BF">
      <w:r>
        <w:t xml:space="preserve">Das entgegengebrachte Vertrauen, die Möglichkeit eigene Aktivitäten zu wählen sind Bedingungen, die die Entwicklung der Kreativität fördern. </w:t>
      </w:r>
      <w:r w:rsidR="006E468C">
        <w:t>Während der</w:t>
      </w:r>
      <w:r w:rsidR="006E468C" w:rsidRPr="006E468C">
        <w:t xml:space="preserve"> </w:t>
      </w:r>
      <w:r w:rsidR="006E468C">
        <w:t>angeleiteten Aktivitäten,</w:t>
      </w:r>
      <w:r>
        <w:t xml:space="preserve"> </w:t>
      </w:r>
      <w:r w:rsidR="006E468C">
        <w:t xml:space="preserve">die </w:t>
      </w:r>
      <w:r>
        <w:t xml:space="preserve">von einem </w:t>
      </w:r>
      <w:r w:rsidR="006E468C">
        <w:t xml:space="preserve">dafür </w:t>
      </w:r>
      <w:r>
        <w:t>spezialisierten Erwachsenen</w:t>
      </w:r>
      <w:r w:rsidR="006E468C">
        <w:t xml:space="preserve"> angeboten wird,</w:t>
      </w:r>
      <w:r>
        <w:t xml:space="preserve"> wird die Entwicklung </w:t>
      </w:r>
      <w:r w:rsidR="006E468C">
        <w:t>bestimmter</w:t>
      </w:r>
      <w:r>
        <w:t xml:space="preserve"> Techniken in </w:t>
      </w:r>
      <w:r w:rsidR="007371DC">
        <w:t>verschiedenen</w:t>
      </w:r>
      <w:r>
        <w:t xml:space="preserve"> Bereichen gefördert: </w:t>
      </w:r>
      <w:r w:rsidR="005A7CBC">
        <w:t>in der bildenden Kunst zum Beispiel</w:t>
      </w:r>
      <w:r>
        <w:t xml:space="preserve"> oder in den Momenten des Freispiels, in denen den Kindern Material zur freien Verfügung gestellt wird. In den Schulferien bietet sich für die Erzieher oft die Möglichkeit künstlerische Projekte anzubieten: Tanzaufführungen, Theateraufführungen, Ausstellungen….</w:t>
      </w:r>
    </w:p>
    <w:p w:rsidR="005A7CBC" w:rsidRDefault="005A7CBC"/>
    <w:p w:rsidR="002C574D" w:rsidRDefault="004C04BF">
      <w:pPr>
        <w:rPr>
          <w:u w:val="single"/>
        </w:rPr>
      </w:pPr>
      <w:r>
        <w:rPr>
          <w:u w:val="single"/>
        </w:rPr>
        <w:lastRenderedPageBreak/>
        <w:t>Weltoffenheit:</w:t>
      </w:r>
    </w:p>
    <w:p w:rsidR="002C574D" w:rsidRDefault="004C04BF">
      <w:r>
        <w:t xml:space="preserve">Die Kinder werden das ganze Jahr im Rahmen der schulischen Nachmittagsbetreuung betreut. Für die Kinder ist es wichtig die unmittelbare Umgebung (das Wohnviertel, die Stadt und die nähere Umgebung) zu entdecken. Deswegen finden einige Aktivitäten während der Schulzeit außerhalb der Einrichtung statt: Fußball in Zusammenarbeit mit Sankt Pauli, </w:t>
      </w:r>
      <w:r w:rsidR="00077D9B">
        <w:t xml:space="preserve">Self-Defense </w:t>
      </w:r>
      <w:r>
        <w:t>in den Räumen der Einrichtung „Fitness First“. Das Personal der GBS kann Schulausflüge und -reisen, die das Lehrpersonal organisiert, begleiten. Während der Ferien wird für jedes Kind mindestens ein Ausflug pro Woche organisiert</w:t>
      </w:r>
      <w:r w:rsidRPr="00EA794B">
        <w:t xml:space="preserve">. </w:t>
      </w:r>
      <w:r w:rsidR="00077D9B" w:rsidRPr="00EA794B">
        <w:t xml:space="preserve">3 </w:t>
      </w:r>
      <w:r w:rsidRPr="00EA794B">
        <w:t>Kurzreisen mit Üb</w:t>
      </w:r>
      <w:r w:rsidR="00077D9B" w:rsidRPr="00EA794B">
        <w:t xml:space="preserve">ernachtungen </w:t>
      </w:r>
      <w:r w:rsidR="003D14DC" w:rsidRPr="00EA794B">
        <w:t>werden</w:t>
      </w:r>
      <w:r w:rsidR="00077D9B" w:rsidRPr="00EA794B">
        <w:t xml:space="preserve"> auch jedes Jahr angeboten.</w:t>
      </w:r>
      <w:r w:rsidR="00077D9B">
        <w:t xml:space="preserve"> </w:t>
      </w:r>
    </w:p>
    <w:p w:rsidR="002C574D" w:rsidRDefault="004C04BF">
      <w:r>
        <w:t xml:space="preserve">     </w:t>
      </w:r>
      <w:r>
        <w:rPr>
          <w:noProof/>
          <w:lang w:eastAsia="de-DE"/>
        </w:rPr>
        <w:drawing>
          <wp:inline distT="0" distB="0" distL="0" distR="0">
            <wp:extent cx="2000250" cy="3056894"/>
            <wp:effectExtent l="0" t="0" r="0" b="0"/>
            <wp:docPr id="6" name="Grafi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000250" cy="3056894"/>
                    </a:xfrm>
                    <a:prstGeom prst="rect">
                      <a:avLst/>
                    </a:prstGeom>
                    <a:noFill/>
                    <a:ln>
                      <a:noFill/>
                      <a:prstDash/>
                    </a:ln>
                  </pic:spPr>
                </pic:pic>
              </a:graphicData>
            </a:graphic>
          </wp:inline>
        </w:drawing>
      </w:r>
      <w:r>
        <w:t xml:space="preserve">                                 </w:t>
      </w:r>
      <w:r>
        <w:rPr>
          <w:noProof/>
          <w:lang w:eastAsia="de-DE"/>
        </w:rPr>
        <w:drawing>
          <wp:inline distT="0" distB="0" distL="0" distR="0">
            <wp:extent cx="2143125" cy="3085469"/>
            <wp:effectExtent l="0" t="0" r="9525" b="631"/>
            <wp:docPr id="7"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143125" cy="3085469"/>
                    </a:xfrm>
                    <a:prstGeom prst="rect">
                      <a:avLst/>
                    </a:prstGeom>
                    <a:noFill/>
                    <a:ln>
                      <a:noFill/>
                      <a:prstDash/>
                    </a:ln>
                  </pic:spPr>
                </pic:pic>
              </a:graphicData>
            </a:graphic>
          </wp:inline>
        </w:drawing>
      </w:r>
    </w:p>
    <w:p w:rsidR="002C574D" w:rsidRDefault="002C574D"/>
    <w:p w:rsidR="002C574D" w:rsidRDefault="004C04BF">
      <w:r>
        <w:t xml:space="preserve">                                      </w:t>
      </w:r>
      <w:r>
        <w:rPr>
          <w:noProof/>
          <w:lang w:eastAsia="de-DE"/>
        </w:rPr>
        <w:drawing>
          <wp:inline distT="0" distB="0" distL="0" distR="0">
            <wp:extent cx="2438403" cy="3314069"/>
            <wp:effectExtent l="0" t="0" r="0" b="631"/>
            <wp:docPr id="8"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438403" cy="3314069"/>
                    </a:xfrm>
                    <a:prstGeom prst="rect">
                      <a:avLst/>
                    </a:prstGeom>
                    <a:noFill/>
                    <a:ln>
                      <a:noFill/>
                      <a:prstDash/>
                    </a:ln>
                  </pic:spPr>
                </pic:pic>
              </a:graphicData>
            </a:graphic>
          </wp:inline>
        </w:drawing>
      </w:r>
    </w:p>
    <w:p w:rsidR="002C574D" w:rsidRDefault="004C04BF">
      <w:r>
        <w:tab/>
      </w:r>
      <w:r>
        <w:tab/>
      </w:r>
      <w:r>
        <w:tab/>
      </w:r>
      <w:r>
        <w:tab/>
      </w:r>
      <w:r>
        <w:tab/>
      </w:r>
    </w:p>
    <w:p w:rsidR="007371DC" w:rsidRDefault="004C04BF" w:rsidP="007371DC">
      <w:pPr>
        <w:spacing w:line="264" w:lineRule="auto"/>
        <w:rPr>
          <w:rFonts w:eastAsia="Verdana" w:cs="Verdana"/>
          <w:color w:val="000000"/>
        </w:rPr>
      </w:pPr>
      <w:r>
        <w:rPr>
          <w:rFonts w:eastAsia="Verdana" w:cs="Verdana"/>
          <w:color w:val="000000"/>
        </w:rPr>
        <w:t>Die Ergebnisse der gemeinsamen Überlegungen im Team</w:t>
      </w:r>
      <w:r w:rsidR="005A7CBC">
        <w:rPr>
          <w:rFonts w:eastAsia="Verdana" w:cs="Verdana"/>
          <w:color w:val="000000"/>
        </w:rPr>
        <w:t>,</w:t>
      </w:r>
      <w:r>
        <w:rPr>
          <w:rFonts w:eastAsia="Verdana" w:cs="Verdana"/>
          <w:color w:val="000000"/>
        </w:rPr>
        <w:t xml:space="preserve"> werden in den täglichen Ablauf der Betreuung (nach der Schule und in den Ferien) integriert und </w:t>
      </w:r>
      <w:r w:rsidR="005A7CBC">
        <w:rPr>
          <w:rFonts w:eastAsia="Verdana" w:cs="Verdana"/>
          <w:color w:val="000000"/>
        </w:rPr>
        <w:t>angewendet.</w:t>
      </w:r>
    </w:p>
    <w:p w:rsidR="002C574D" w:rsidRPr="0024243A" w:rsidRDefault="004C04BF" w:rsidP="007371DC">
      <w:pPr>
        <w:spacing w:line="264" w:lineRule="auto"/>
      </w:pPr>
      <w:r w:rsidRPr="0024243A">
        <w:lastRenderedPageBreak/>
        <w:t xml:space="preserve">III) </w:t>
      </w:r>
      <w:r w:rsidR="009C6815" w:rsidRPr="009C550C">
        <w:rPr>
          <w:u w:val="single"/>
        </w:rPr>
        <w:t>GRUNDSÄTZLICHE ORGANISATION DER NACHMITTAGSBETREUUNG IN DER GBS</w:t>
      </w:r>
      <w:r w:rsidR="009C6815" w:rsidRPr="007371DC">
        <w:t xml:space="preserve"> </w:t>
      </w:r>
    </w:p>
    <w:p w:rsidR="002C574D" w:rsidRDefault="004C04BF">
      <w:r>
        <w:tab/>
        <w:t xml:space="preserve">A) </w:t>
      </w:r>
      <w:r>
        <w:rPr>
          <w:u w:val="single"/>
        </w:rPr>
        <w:t>Während der Schulzeit</w:t>
      </w:r>
    </w:p>
    <w:p w:rsidR="002C574D" w:rsidRDefault="004C04BF">
      <w:r>
        <w:tab/>
      </w:r>
      <w:r>
        <w:tab/>
      </w:r>
      <w:r>
        <w:tab/>
      </w:r>
      <w:r w:rsidR="0024243A">
        <w:t>1</w:t>
      </w:r>
      <w:r>
        <w:t xml:space="preserve">) </w:t>
      </w:r>
      <w:r>
        <w:rPr>
          <w:u w:val="single"/>
        </w:rPr>
        <w:t>Eine typische Woche bzw. ein typischer Tag</w:t>
      </w:r>
    </w:p>
    <w:p w:rsidR="002C574D" w:rsidRDefault="00077D9B">
      <w:r>
        <w:t>Für 2019/2020</w:t>
      </w:r>
      <w:r w:rsidR="004C04BF">
        <w:t xml:space="preserve"> wird die Woche während der Schulzeit folgendermaßen ablaufen:</w:t>
      </w:r>
    </w:p>
    <w:tbl>
      <w:tblPr>
        <w:tblW w:w="11730" w:type="dxa"/>
        <w:tblInd w:w="-766" w:type="dxa"/>
        <w:tblBorders>
          <w:insideV w:val="single" w:sz="4" w:space="0" w:color="auto"/>
        </w:tblBorders>
        <w:tblLayout w:type="fixed"/>
        <w:tblCellMar>
          <w:left w:w="10" w:type="dxa"/>
          <w:right w:w="10" w:type="dxa"/>
        </w:tblCellMar>
        <w:tblLook w:val="0000" w:firstRow="0" w:lastRow="0" w:firstColumn="0" w:lastColumn="0" w:noHBand="0" w:noVBand="0"/>
      </w:tblPr>
      <w:tblGrid>
        <w:gridCol w:w="2385"/>
        <w:gridCol w:w="2325"/>
        <w:gridCol w:w="2325"/>
        <w:gridCol w:w="2370"/>
        <w:gridCol w:w="2325"/>
      </w:tblGrid>
      <w:tr w:rsidR="002C574D" w:rsidTr="008C470D">
        <w:tc>
          <w:tcPr>
            <w:tcW w:w="2385" w:type="dxa"/>
            <w:shd w:val="clear" w:color="auto" w:fill="auto"/>
            <w:tcMar>
              <w:top w:w="55" w:type="dxa"/>
              <w:left w:w="55" w:type="dxa"/>
              <w:bottom w:w="55" w:type="dxa"/>
              <w:right w:w="55" w:type="dxa"/>
            </w:tcMar>
          </w:tcPr>
          <w:p w:rsidR="002C574D" w:rsidRPr="005C3F6B" w:rsidRDefault="004C04BF">
            <w:pPr>
              <w:pStyle w:val="TableContents"/>
              <w:rPr>
                <w:sz w:val="18"/>
                <w:szCs w:val="18"/>
              </w:rPr>
            </w:pPr>
            <w:r w:rsidRPr="005C3F6B">
              <w:rPr>
                <w:sz w:val="18"/>
                <w:szCs w:val="18"/>
              </w:rPr>
              <w:t>Montag</w:t>
            </w:r>
          </w:p>
          <w:p w:rsidR="002C574D" w:rsidRPr="005C3F6B" w:rsidRDefault="00F81796">
            <w:pPr>
              <w:pStyle w:val="TableContents"/>
              <w:rPr>
                <w:sz w:val="18"/>
                <w:szCs w:val="18"/>
              </w:rPr>
            </w:pPr>
            <w:r>
              <w:rPr>
                <w:sz w:val="18"/>
                <w:szCs w:val="18"/>
              </w:rPr>
              <w:t>Gruppen</w:t>
            </w:r>
            <w:r w:rsidR="004C04BF" w:rsidRPr="005C3F6B">
              <w:rPr>
                <w:sz w:val="18"/>
                <w:szCs w:val="18"/>
              </w:rPr>
              <w:t>nachmittag</w:t>
            </w:r>
          </w:p>
        </w:tc>
        <w:tc>
          <w:tcPr>
            <w:tcW w:w="2325" w:type="dxa"/>
            <w:shd w:val="clear" w:color="auto" w:fill="auto"/>
            <w:tcMar>
              <w:top w:w="55" w:type="dxa"/>
              <w:left w:w="55" w:type="dxa"/>
              <w:bottom w:w="55" w:type="dxa"/>
              <w:right w:w="55" w:type="dxa"/>
            </w:tcMar>
          </w:tcPr>
          <w:p w:rsidR="002C574D" w:rsidRPr="005C3F6B" w:rsidRDefault="004C04BF">
            <w:pPr>
              <w:pStyle w:val="TableContents"/>
              <w:rPr>
                <w:sz w:val="18"/>
                <w:szCs w:val="18"/>
              </w:rPr>
            </w:pPr>
            <w:r w:rsidRPr="005C3F6B">
              <w:rPr>
                <w:sz w:val="18"/>
                <w:szCs w:val="18"/>
              </w:rPr>
              <w:t>Dienstag</w:t>
            </w:r>
          </w:p>
          <w:p w:rsidR="002C574D" w:rsidRPr="005C3F6B" w:rsidRDefault="004C04BF">
            <w:pPr>
              <w:pStyle w:val="TableContents"/>
              <w:rPr>
                <w:sz w:val="18"/>
                <w:szCs w:val="18"/>
              </w:rPr>
            </w:pPr>
            <w:r w:rsidRPr="005C3F6B">
              <w:rPr>
                <w:sz w:val="18"/>
                <w:szCs w:val="18"/>
              </w:rPr>
              <w:t>Nachmittag mit Aktivitäten</w:t>
            </w:r>
          </w:p>
        </w:tc>
        <w:tc>
          <w:tcPr>
            <w:tcW w:w="2325" w:type="dxa"/>
            <w:shd w:val="clear" w:color="auto" w:fill="auto"/>
            <w:tcMar>
              <w:top w:w="55" w:type="dxa"/>
              <w:left w:w="55" w:type="dxa"/>
              <w:bottom w:w="55" w:type="dxa"/>
              <w:right w:w="55" w:type="dxa"/>
            </w:tcMar>
          </w:tcPr>
          <w:p w:rsidR="002C574D" w:rsidRPr="005C3F6B" w:rsidRDefault="004C04BF">
            <w:pPr>
              <w:pStyle w:val="TableContents"/>
              <w:rPr>
                <w:sz w:val="18"/>
                <w:szCs w:val="18"/>
              </w:rPr>
            </w:pPr>
            <w:r w:rsidRPr="005C3F6B">
              <w:rPr>
                <w:sz w:val="18"/>
                <w:szCs w:val="18"/>
              </w:rPr>
              <w:t>Mittwoch</w:t>
            </w:r>
          </w:p>
          <w:p w:rsidR="002C574D" w:rsidRPr="005C3F6B" w:rsidRDefault="004C04BF">
            <w:pPr>
              <w:pStyle w:val="TableContents"/>
              <w:rPr>
                <w:sz w:val="18"/>
                <w:szCs w:val="18"/>
              </w:rPr>
            </w:pPr>
            <w:r w:rsidRPr="005C3F6B">
              <w:rPr>
                <w:sz w:val="18"/>
                <w:szCs w:val="18"/>
              </w:rPr>
              <w:t>Nachmittag mit Aktivitäten</w:t>
            </w:r>
          </w:p>
        </w:tc>
        <w:tc>
          <w:tcPr>
            <w:tcW w:w="2370" w:type="dxa"/>
            <w:shd w:val="clear" w:color="auto" w:fill="auto"/>
            <w:tcMar>
              <w:top w:w="55" w:type="dxa"/>
              <w:left w:w="55" w:type="dxa"/>
              <w:bottom w:w="55" w:type="dxa"/>
              <w:right w:w="55" w:type="dxa"/>
            </w:tcMar>
          </w:tcPr>
          <w:p w:rsidR="002C574D" w:rsidRPr="005C3F6B" w:rsidRDefault="004C04BF">
            <w:pPr>
              <w:pStyle w:val="TableContents"/>
              <w:rPr>
                <w:sz w:val="18"/>
                <w:szCs w:val="18"/>
              </w:rPr>
            </w:pPr>
            <w:r w:rsidRPr="005C3F6B">
              <w:rPr>
                <w:sz w:val="18"/>
                <w:szCs w:val="18"/>
              </w:rPr>
              <w:t>Donnerstag</w:t>
            </w:r>
          </w:p>
          <w:p w:rsidR="002C574D" w:rsidRPr="005C3F6B" w:rsidRDefault="004C04BF">
            <w:pPr>
              <w:pStyle w:val="TableContents"/>
              <w:rPr>
                <w:sz w:val="18"/>
                <w:szCs w:val="18"/>
              </w:rPr>
            </w:pPr>
            <w:r w:rsidRPr="005C3F6B">
              <w:rPr>
                <w:sz w:val="18"/>
                <w:szCs w:val="18"/>
              </w:rPr>
              <w:t>Nachmittag mit Aktivitäten</w:t>
            </w:r>
          </w:p>
        </w:tc>
        <w:tc>
          <w:tcPr>
            <w:tcW w:w="2325" w:type="dxa"/>
            <w:shd w:val="clear" w:color="auto" w:fill="auto"/>
            <w:tcMar>
              <w:top w:w="55" w:type="dxa"/>
              <w:left w:w="55" w:type="dxa"/>
              <w:bottom w:w="55" w:type="dxa"/>
              <w:right w:w="55" w:type="dxa"/>
            </w:tcMar>
          </w:tcPr>
          <w:p w:rsidR="002C574D" w:rsidRPr="005C3F6B" w:rsidRDefault="004C04BF">
            <w:pPr>
              <w:pStyle w:val="TableContents"/>
              <w:rPr>
                <w:sz w:val="18"/>
                <w:szCs w:val="18"/>
              </w:rPr>
            </w:pPr>
            <w:r w:rsidRPr="005C3F6B">
              <w:rPr>
                <w:sz w:val="18"/>
                <w:szCs w:val="18"/>
              </w:rPr>
              <w:t>Freitag</w:t>
            </w:r>
          </w:p>
          <w:p w:rsidR="002C574D" w:rsidRPr="005C3F6B" w:rsidRDefault="004C04BF" w:rsidP="00F81796">
            <w:pPr>
              <w:pStyle w:val="TableContents"/>
              <w:rPr>
                <w:sz w:val="18"/>
                <w:szCs w:val="18"/>
              </w:rPr>
            </w:pPr>
            <w:r w:rsidRPr="005C3F6B">
              <w:rPr>
                <w:sz w:val="18"/>
                <w:szCs w:val="18"/>
              </w:rPr>
              <w:t>Aktivitäten</w:t>
            </w:r>
            <w:r w:rsidR="00F81796">
              <w:rPr>
                <w:sz w:val="18"/>
                <w:szCs w:val="18"/>
              </w:rPr>
              <w:t>-T</w:t>
            </w:r>
            <w:r w:rsidRPr="005C3F6B">
              <w:rPr>
                <w:sz w:val="18"/>
                <w:szCs w:val="18"/>
              </w:rPr>
              <w:t>ag</w:t>
            </w:r>
          </w:p>
        </w:tc>
      </w:tr>
      <w:tr w:rsidR="002C574D" w:rsidTr="008C470D">
        <w:tc>
          <w:tcPr>
            <w:tcW w:w="2385" w:type="dxa"/>
            <w:shd w:val="clear" w:color="auto" w:fill="auto"/>
            <w:tcMar>
              <w:top w:w="55" w:type="dxa"/>
              <w:left w:w="55" w:type="dxa"/>
              <w:bottom w:w="55" w:type="dxa"/>
              <w:right w:w="55" w:type="dxa"/>
            </w:tcMar>
          </w:tcPr>
          <w:p w:rsidR="002C574D" w:rsidRPr="005C3F6B" w:rsidRDefault="00193A55">
            <w:pPr>
              <w:pStyle w:val="TableContents"/>
              <w:rPr>
                <w:b/>
                <w:bCs/>
                <w:sz w:val="18"/>
                <w:szCs w:val="18"/>
                <w:u w:val="single"/>
              </w:rPr>
            </w:pPr>
            <w:r>
              <w:rPr>
                <w:b/>
                <w:bCs/>
                <w:sz w:val="18"/>
                <w:szCs w:val="18"/>
                <w:u w:val="single"/>
              </w:rPr>
              <w:t>7:00 – 8:00 Uhr</w:t>
            </w:r>
          </w:p>
          <w:p w:rsidR="002C574D" w:rsidRPr="005C3F6B" w:rsidRDefault="004C04BF">
            <w:pPr>
              <w:pStyle w:val="TableContents"/>
              <w:rPr>
                <w:sz w:val="18"/>
                <w:szCs w:val="18"/>
              </w:rPr>
            </w:pPr>
            <w:r w:rsidRPr="005C3F6B">
              <w:rPr>
                <w:sz w:val="18"/>
                <w:szCs w:val="18"/>
              </w:rPr>
              <w:t>Betreuung der angemeldeten Kinder (kostenpflichtig)</w:t>
            </w:r>
          </w:p>
          <w:p w:rsidR="002C574D" w:rsidRPr="005C3F6B" w:rsidRDefault="00193A55">
            <w:pPr>
              <w:pStyle w:val="TableContents"/>
              <w:rPr>
                <w:sz w:val="18"/>
                <w:szCs w:val="18"/>
              </w:rPr>
            </w:pPr>
            <w:r>
              <w:rPr>
                <w:sz w:val="18"/>
                <w:szCs w:val="18"/>
                <w:u w:val="single"/>
              </w:rPr>
              <w:t>8:00 – 13:15 Uhr</w:t>
            </w:r>
          </w:p>
          <w:p w:rsidR="002C574D" w:rsidRPr="005C3F6B" w:rsidRDefault="004C04BF">
            <w:pPr>
              <w:pStyle w:val="TableContents"/>
              <w:rPr>
                <w:sz w:val="18"/>
                <w:szCs w:val="18"/>
              </w:rPr>
            </w:pPr>
            <w:r w:rsidRPr="005C3F6B">
              <w:rPr>
                <w:sz w:val="18"/>
                <w:szCs w:val="18"/>
              </w:rPr>
              <w:t>Unterricht</w:t>
            </w:r>
          </w:p>
          <w:p w:rsidR="002C574D" w:rsidRPr="005C3F6B" w:rsidRDefault="004C04BF">
            <w:pPr>
              <w:pStyle w:val="TableContents"/>
              <w:rPr>
                <w:b/>
                <w:bCs/>
                <w:sz w:val="18"/>
                <w:szCs w:val="18"/>
                <w:u w:val="single"/>
              </w:rPr>
            </w:pPr>
            <w:r w:rsidRPr="005C3F6B">
              <w:rPr>
                <w:b/>
                <w:bCs/>
                <w:sz w:val="18"/>
                <w:szCs w:val="18"/>
                <w:u w:val="single"/>
              </w:rPr>
              <w:t>13:15 – 16:00 Uhr</w:t>
            </w:r>
          </w:p>
          <w:p w:rsidR="002C574D" w:rsidRPr="005C3F6B" w:rsidRDefault="004C04BF">
            <w:pPr>
              <w:pStyle w:val="TableContents"/>
              <w:rPr>
                <w:sz w:val="18"/>
                <w:szCs w:val="18"/>
              </w:rPr>
            </w:pPr>
            <w:r w:rsidRPr="005C3F6B">
              <w:rPr>
                <w:sz w:val="18"/>
                <w:szCs w:val="18"/>
              </w:rPr>
              <w:t>kostenfreie Betreuung (abgesehen vom Mittagessen</w:t>
            </w:r>
            <w:r w:rsidR="00193A55">
              <w:rPr>
                <w:sz w:val="18"/>
                <w:szCs w:val="18"/>
              </w:rPr>
              <w:t>)</w:t>
            </w:r>
          </w:p>
          <w:p w:rsidR="002C574D" w:rsidRPr="005C3F6B" w:rsidRDefault="004C04BF">
            <w:pPr>
              <w:pStyle w:val="TableContents"/>
              <w:rPr>
                <w:sz w:val="18"/>
                <w:szCs w:val="18"/>
              </w:rPr>
            </w:pPr>
            <w:r w:rsidRPr="005C3F6B">
              <w:rPr>
                <w:sz w:val="18"/>
                <w:szCs w:val="18"/>
                <w:u w:val="single"/>
              </w:rPr>
              <w:t>13:15 -14:25 Uhr</w:t>
            </w:r>
          </w:p>
          <w:p w:rsidR="002C574D" w:rsidRPr="005C3F6B" w:rsidRDefault="004C04BF">
            <w:pPr>
              <w:pStyle w:val="TableContents"/>
              <w:rPr>
                <w:sz w:val="18"/>
                <w:szCs w:val="18"/>
              </w:rPr>
            </w:pPr>
            <w:r w:rsidRPr="005C3F6B">
              <w:rPr>
                <w:sz w:val="18"/>
                <w:szCs w:val="18"/>
              </w:rPr>
              <w:t>Mittagessen und Pausenzeit</w:t>
            </w:r>
          </w:p>
          <w:p w:rsidR="002C574D" w:rsidRPr="005C3F6B" w:rsidRDefault="004C04BF">
            <w:pPr>
              <w:pStyle w:val="TableContents"/>
              <w:rPr>
                <w:sz w:val="18"/>
                <w:szCs w:val="18"/>
              </w:rPr>
            </w:pPr>
            <w:r w:rsidRPr="005C3F6B">
              <w:rPr>
                <w:sz w:val="18"/>
                <w:szCs w:val="18"/>
                <w:u w:val="single"/>
              </w:rPr>
              <w:t>14:30 – 15:00 Uhr</w:t>
            </w:r>
          </w:p>
          <w:p w:rsidR="002C574D" w:rsidRPr="005C3F6B" w:rsidRDefault="004C04BF">
            <w:pPr>
              <w:pStyle w:val="TableContents"/>
              <w:rPr>
                <w:sz w:val="18"/>
                <w:szCs w:val="18"/>
              </w:rPr>
            </w:pPr>
            <w:r w:rsidRPr="005C3F6B">
              <w:rPr>
                <w:sz w:val="18"/>
                <w:szCs w:val="18"/>
              </w:rPr>
              <w:t>Hausaufgabenbe-treuung in den Klassenräumen</w:t>
            </w:r>
          </w:p>
          <w:p w:rsidR="002C574D" w:rsidRPr="005C3F6B" w:rsidRDefault="004C04BF">
            <w:pPr>
              <w:pStyle w:val="TableContents"/>
              <w:rPr>
                <w:sz w:val="18"/>
                <w:szCs w:val="18"/>
              </w:rPr>
            </w:pPr>
            <w:r w:rsidRPr="005C3F6B">
              <w:rPr>
                <w:sz w:val="18"/>
                <w:szCs w:val="18"/>
                <w:u w:val="single"/>
              </w:rPr>
              <w:t>15:00 Uhr</w:t>
            </w:r>
          </w:p>
          <w:p w:rsidR="002C574D" w:rsidRPr="005C3F6B" w:rsidRDefault="004C04BF">
            <w:pPr>
              <w:pStyle w:val="TableContents"/>
              <w:rPr>
                <w:sz w:val="18"/>
                <w:szCs w:val="18"/>
              </w:rPr>
            </w:pPr>
            <w:r w:rsidRPr="005C3F6B">
              <w:rPr>
                <w:sz w:val="18"/>
                <w:szCs w:val="18"/>
              </w:rPr>
              <w:t>Möglichkeit die Kinder am Eingang Hartsprung abzuholen</w:t>
            </w:r>
          </w:p>
          <w:p w:rsidR="002C574D" w:rsidRPr="005C3F6B" w:rsidRDefault="004C04BF">
            <w:pPr>
              <w:pStyle w:val="TableContents"/>
              <w:rPr>
                <w:sz w:val="18"/>
                <w:szCs w:val="18"/>
              </w:rPr>
            </w:pPr>
            <w:r w:rsidRPr="005C3F6B">
              <w:rPr>
                <w:sz w:val="18"/>
                <w:szCs w:val="18"/>
                <w:u w:val="single"/>
              </w:rPr>
              <w:t>15:00-16:00 Uhr</w:t>
            </w:r>
          </w:p>
          <w:p w:rsidR="002C574D" w:rsidRPr="005C3F6B" w:rsidRDefault="004C04BF">
            <w:pPr>
              <w:pStyle w:val="TableContents"/>
              <w:rPr>
                <w:sz w:val="18"/>
                <w:szCs w:val="18"/>
              </w:rPr>
            </w:pPr>
            <w:r w:rsidRPr="005C3F6B">
              <w:rPr>
                <w:sz w:val="18"/>
                <w:szCs w:val="18"/>
              </w:rPr>
              <w:t>Zeit im Klassenverband</w:t>
            </w:r>
          </w:p>
          <w:p w:rsidR="002C574D" w:rsidRPr="005C3F6B" w:rsidRDefault="002C574D">
            <w:pPr>
              <w:pStyle w:val="TableContents"/>
              <w:rPr>
                <w:b/>
                <w:bCs/>
                <w:sz w:val="18"/>
                <w:szCs w:val="18"/>
              </w:rPr>
            </w:pPr>
          </w:p>
          <w:p w:rsidR="002C574D" w:rsidRPr="005C3F6B" w:rsidRDefault="002C574D">
            <w:pPr>
              <w:pStyle w:val="TableContents"/>
              <w:rPr>
                <w:b/>
                <w:bCs/>
                <w:sz w:val="18"/>
                <w:szCs w:val="18"/>
              </w:rPr>
            </w:pPr>
          </w:p>
          <w:p w:rsidR="002C574D" w:rsidRPr="005C3F6B" w:rsidRDefault="004C04BF">
            <w:pPr>
              <w:pStyle w:val="TableContents"/>
              <w:rPr>
                <w:sz w:val="18"/>
                <w:szCs w:val="18"/>
              </w:rPr>
            </w:pPr>
            <w:r w:rsidRPr="005C3F6B">
              <w:rPr>
                <w:sz w:val="18"/>
                <w:szCs w:val="18"/>
                <w:u w:val="single"/>
              </w:rPr>
              <w:t>16:00 Uhr</w:t>
            </w:r>
          </w:p>
          <w:p w:rsidR="002C574D" w:rsidRPr="005C3F6B" w:rsidRDefault="004C04BF">
            <w:pPr>
              <w:pStyle w:val="TableContents"/>
              <w:rPr>
                <w:sz w:val="18"/>
                <w:szCs w:val="18"/>
              </w:rPr>
            </w:pPr>
            <w:r w:rsidRPr="005C3F6B">
              <w:rPr>
                <w:sz w:val="18"/>
                <w:szCs w:val="18"/>
              </w:rPr>
              <w:t>Abholung der Kinder</w:t>
            </w:r>
          </w:p>
          <w:p w:rsidR="002C574D" w:rsidRPr="005C3F6B" w:rsidRDefault="004C04BF">
            <w:pPr>
              <w:pStyle w:val="TableContents"/>
              <w:rPr>
                <w:b/>
                <w:bCs/>
                <w:sz w:val="18"/>
                <w:szCs w:val="18"/>
                <w:u w:val="single"/>
              </w:rPr>
            </w:pPr>
            <w:r w:rsidRPr="005C3F6B">
              <w:rPr>
                <w:b/>
                <w:bCs/>
                <w:sz w:val="18"/>
                <w:szCs w:val="18"/>
                <w:u w:val="single"/>
              </w:rPr>
              <w:t>16:00 – 18:00 Uhr Spätbetreuung (kostenpflichtig)</w:t>
            </w:r>
          </w:p>
          <w:p w:rsidR="002C574D" w:rsidRPr="005C3F6B" w:rsidRDefault="004C04BF">
            <w:pPr>
              <w:pStyle w:val="TableContents"/>
              <w:rPr>
                <w:sz w:val="18"/>
                <w:szCs w:val="18"/>
              </w:rPr>
            </w:pPr>
            <w:r w:rsidRPr="005C3F6B">
              <w:rPr>
                <w:sz w:val="18"/>
                <w:szCs w:val="18"/>
                <w:u w:val="single"/>
              </w:rPr>
              <w:t>16:00 – 18:00 Uhr</w:t>
            </w:r>
          </w:p>
          <w:p w:rsidR="002C574D" w:rsidRPr="005C3F6B" w:rsidRDefault="004C04BF">
            <w:pPr>
              <w:pStyle w:val="TableContents"/>
              <w:rPr>
                <w:sz w:val="18"/>
                <w:szCs w:val="18"/>
              </w:rPr>
            </w:pPr>
            <w:r w:rsidRPr="005C3F6B">
              <w:rPr>
                <w:sz w:val="18"/>
                <w:szCs w:val="18"/>
              </w:rPr>
              <w:t>Nachmittagssnack im kleinen Speisesaal für angemeldete Kinder</w:t>
            </w:r>
          </w:p>
          <w:p w:rsidR="002C574D" w:rsidRPr="005C3F6B" w:rsidRDefault="002C574D">
            <w:pPr>
              <w:pStyle w:val="TableContents"/>
              <w:rPr>
                <w:b/>
                <w:bCs/>
                <w:sz w:val="18"/>
                <w:szCs w:val="18"/>
                <w:u w:val="single"/>
              </w:rPr>
            </w:pPr>
          </w:p>
          <w:p w:rsidR="002C574D" w:rsidRPr="005C3F6B" w:rsidRDefault="00E063D0">
            <w:pPr>
              <w:pStyle w:val="TableContents"/>
              <w:rPr>
                <w:sz w:val="18"/>
                <w:szCs w:val="18"/>
              </w:rPr>
            </w:pPr>
            <w:r>
              <w:rPr>
                <w:sz w:val="18"/>
                <w:szCs w:val="18"/>
                <w:u w:val="single"/>
              </w:rPr>
              <w:lastRenderedPageBreak/>
              <w:t>16:20 – 18:00 Uhr</w:t>
            </w:r>
          </w:p>
          <w:p w:rsidR="002C574D" w:rsidRPr="005C3F6B" w:rsidRDefault="004C04BF">
            <w:pPr>
              <w:pStyle w:val="TableContents"/>
              <w:rPr>
                <w:sz w:val="18"/>
                <w:szCs w:val="18"/>
              </w:rPr>
            </w:pPr>
            <w:r w:rsidRPr="005C3F6B">
              <w:rPr>
                <w:sz w:val="18"/>
                <w:szCs w:val="18"/>
              </w:rPr>
              <w:t>Möglichkeit die Kinder jederzeit abzuholen (auf dem Schulhof oder in den Klassenräumen A 106 – A 107)</w:t>
            </w:r>
          </w:p>
        </w:tc>
        <w:tc>
          <w:tcPr>
            <w:tcW w:w="2325" w:type="dxa"/>
            <w:shd w:val="clear" w:color="auto" w:fill="auto"/>
            <w:tcMar>
              <w:top w:w="55" w:type="dxa"/>
              <w:left w:w="55" w:type="dxa"/>
              <w:bottom w:w="55" w:type="dxa"/>
              <w:right w:w="55" w:type="dxa"/>
            </w:tcMar>
          </w:tcPr>
          <w:p w:rsidR="002C574D" w:rsidRPr="005C3F6B" w:rsidRDefault="00193A55">
            <w:pPr>
              <w:pStyle w:val="TableContents"/>
              <w:rPr>
                <w:b/>
                <w:bCs/>
                <w:sz w:val="18"/>
                <w:szCs w:val="18"/>
                <w:u w:val="single"/>
              </w:rPr>
            </w:pPr>
            <w:r>
              <w:rPr>
                <w:b/>
                <w:bCs/>
                <w:sz w:val="18"/>
                <w:szCs w:val="18"/>
                <w:u w:val="single"/>
              </w:rPr>
              <w:lastRenderedPageBreak/>
              <w:t>7:00 – 8:00 Uhr</w:t>
            </w:r>
          </w:p>
          <w:p w:rsidR="002C574D" w:rsidRPr="005C3F6B" w:rsidRDefault="004C04BF">
            <w:pPr>
              <w:pStyle w:val="TableContents"/>
              <w:rPr>
                <w:sz w:val="18"/>
                <w:szCs w:val="18"/>
              </w:rPr>
            </w:pPr>
            <w:r w:rsidRPr="005C3F6B">
              <w:rPr>
                <w:sz w:val="18"/>
                <w:szCs w:val="18"/>
              </w:rPr>
              <w:t>Betreuung der angemeldeten Kinder (kostenpflichtig)</w:t>
            </w:r>
          </w:p>
          <w:p w:rsidR="002C574D" w:rsidRPr="005C3F6B" w:rsidRDefault="00193A55">
            <w:pPr>
              <w:pStyle w:val="TableContents"/>
              <w:rPr>
                <w:sz w:val="18"/>
                <w:szCs w:val="18"/>
              </w:rPr>
            </w:pPr>
            <w:r>
              <w:rPr>
                <w:sz w:val="18"/>
                <w:szCs w:val="18"/>
                <w:u w:val="single"/>
              </w:rPr>
              <w:t>8:00 – 13:15 Uhr</w:t>
            </w:r>
          </w:p>
          <w:p w:rsidR="002C574D" w:rsidRPr="005C3F6B" w:rsidRDefault="004C04BF">
            <w:pPr>
              <w:pStyle w:val="TableContents"/>
              <w:rPr>
                <w:sz w:val="18"/>
                <w:szCs w:val="18"/>
              </w:rPr>
            </w:pPr>
            <w:r w:rsidRPr="005C3F6B">
              <w:rPr>
                <w:sz w:val="18"/>
                <w:szCs w:val="18"/>
              </w:rPr>
              <w:t>Unterricht</w:t>
            </w:r>
          </w:p>
          <w:p w:rsidR="002C574D" w:rsidRPr="005C3F6B" w:rsidRDefault="004C04BF">
            <w:pPr>
              <w:pStyle w:val="TableContents"/>
              <w:rPr>
                <w:b/>
                <w:bCs/>
                <w:sz w:val="18"/>
                <w:szCs w:val="18"/>
                <w:u w:val="single"/>
              </w:rPr>
            </w:pPr>
            <w:r w:rsidRPr="005C3F6B">
              <w:rPr>
                <w:b/>
                <w:bCs/>
                <w:sz w:val="18"/>
                <w:szCs w:val="18"/>
                <w:u w:val="single"/>
              </w:rPr>
              <w:t>13:15 – 16:00 Uhr</w:t>
            </w:r>
          </w:p>
          <w:p w:rsidR="002C574D" w:rsidRPr="005C3F6B" w:rsidRDefault="004C04BF">
            <w:pPr>
              <w:pStyle w:val="TableContents"/>
              <w:rPr>
                <w:sz w:val="18"/>
                <w:szCs w:val="18"/>
              </w:rPr>
            </w:pPr>
            <w:r w:rsidRPr="005C3F6B">
              <w:rPr>
                <w:sz w:val="18"/>
                <w:szCs w:val="18"/>
              </w:rPr>
              <w:t>kostenfreie Betreuung (abgesehen vom Mittagessen</w:t>
            </w:r>
            <w:r w:rsidR="00193A55">
              <w:rPr>
                <w:sz w:val="18"/>
                <w:szCs w:val="18"/>
              </w:rPr>
              <w:t>)</w:t>
            </w:r>
          </w:p>
          <w:p w:rsidR="002C574D" w:rsidRPr="005C3F6B" w:rsidRDefault="004C04BF">
            <w:pPr>
              <w:pStyle w:val="TableContents"/>
              <w:rPr>
                <w:sz w:val="18"/>
                <w:szCs w:val="18"/>
              </w:rPr>
            </w:pPr>
            <w:r w:rsidRPr="005C3F6B">
              <w:rPr>
                <w:sz w:val="18"/>
                <w:szCs w:val="18"/>
                <w:u w:val="single"/>
              </w:rPr>
              <w:t>13:15 -14:25 Uhr</w:t>
            </w:r>
          </w:p>
          <w:p w:rsidR="002C574D" w:rsidRPr="005C3F6B" w:rsidRDefault="004C04BF">
            <w:pPr>
              <w:pStyle w:val="TableContents"/>
              <w:rPr>
                <w:sz w:val="18"/>
                <w:szCs w:val="18"/>
              </w:rPr>
            </w:pPr>
            <w:r w:rsidRPr="005C3F6B">
              <w:rPr>
                <w:sz w:val="18"/>
                <w:szCs w:val="18"/>
              </w:rPr>
              <w:t>Mittagessen und Pausenzeit</w:t>
            </w:r>
          </w:p>
          <w:p w:rsidR="002C574D" w:rsidRPr="005C3F6B" w:rsidRDefault="004C04BF">
            <w:pPr>
              <w:pStyle w:val="TableContents"/>
              <w:rPr>
                <w:sz w:val="18"/>
                <w:szCs w:val="18"/>
              </w:rPr>
            </w:pPr>
            <w:r w:rsidRPr="005C3F6B">
              <w:rPr>
                <w:sz w:val="18"/>
                <w:szCs w:val="18"/>
                <w:u w:val="single"/>
              </w:rPr>
              <w:t>14:30 – 15:00 Uhr</w:t>
            </w:r>
          </w:p>
          <w:p w:rsidR="002C574D" w:rsidRPr="005C3F6B" w:rsidRDefault="004C04BF">
            <w:pPr>
              <w:pStyle w:val="TableContents"/>
              <w:rPr>
                <w:sz w:val="18"/>
                <w:szCs w:val="18"/>
              </w:rPr>
            </w:pPr>
            <w:r w:rsidRPr="005C3F6B">
              <w:rPr>
                <w:sz w:val="18"/>
                <w:szCs w:val="18"/>
              </w:rPr>
              <w:t>Hausaufgabenbe-treuung in den Klassenräumen</w:t>
            </w:r>
          </w:p>
          <w:p w:rsidR="002C574D" w:rsidRPr="005C3F6B" w:rsidRDefault="004C04BF">
            <w:pPr>
              <w:pStyle w:val="TableContents"/>
              <w:rPr>
                <w:sz w:val="18"/>
                <w:szCs w:val="18"/>
              </w:rPr>
            </w:pPr>
            <w:r w:rsidRPr="005C3F6B">
              <w:rPr>
                <w:sz w:val="18"/>
                <w:szCs w:val="18"/>
                <w:u w:val="single"/>
              </w:rPr>
              <w:t>15:00 Uhr</w:t>
            </w:r>
          </w:p>
          <w:p w:rsidR="002C574D" w:rsidRPr="005C3F6B" w:rsidRDefault="004C04BF">
            <w:pPr>
              <w:pStyle w:val="TableContents"/>
              <w:rPr>
                <w:sz w:val="18"/>
                <w:szCs w:val="18"/>
              </w:rPr>
            </w:pPr>
            <w:r w:rsidRPr="005C3F6B">
              <w:rPr>
                <w:sz w:val="18"/>
                <w:szCs w:val="18"/>
              </w:rPr>
              <w:t>Möglichkeit die Kinder am Eingang Hartsprung abzuholen</w:t>
            </w:r>
          </w:p>
          <w:p w:rsidR="002C574D" w:rsidRPr="005C3F6B" w:rsidRDefault="004C04BF">
            <w:pPr>
              <w:pStyle w:val="TableContents"/>
              <w:rPr>
                <w:sz w:val="18"/>
                <w:szCs w:val="18"/>
              </w:rPr>
            </w:pPr>
            <w:r w:rsidRPr="005C3F6B">
              <w:rPr>
                <w:sz w:val="18"/>
                <w:szCs w:val="18"/>
                <w:u w:val="single"/>
              </w:rPr>
              <w:t>15:00-16:00 Uhr</w:t>
            </w:r>
          </w:p>
          <w:p w:rsidR="002C574D" w:rsidRPr="005C3F6B" w:rsidRDefault="004C04BF">
            <w:pPr>
              <w:pStyle w:val="TableContents"/>
              <w:rPr>
                <w:sz w:val="18"/>
                <w:szCs w:val="18"/>
              </w:rPr>
            </w:pPr>
            <w:r w:rsidRPr="005C3F6B">
              <w:rPr>
                <w:sz w:val="18"/>
                <w:szCs w:val="18"/>
              </w:rPr>
              <w:t>- Teilnahme an angemeldeten Aktivitäten</w:t>
            </w:r>
          </w:p>
          <w:p w:rsidR="002C574D" w:rsidRPr="005C3F6B" w:rsidRDefault="004C04BF">
            <w:pPr>
              <w:pStyle w:val="TableContents"/>
              <w:rPr>
                <w:sz w:val="18"/>
                <w:szCs w:val="18"/>
              </w:rPr>
            </w:pPr>
            <w:r w:rsidRPr="005C3F6B">
              <w:rPr>
                <w:sz w:val="18"/>
                <w:szCs w:val="18"/>
              </w:rPr>
              <w:t>- Freispiel</w:t>
            </w:r>
          </w:p>
          <w:p w:rsidR="002C574D" w:rsidRPr="005C3F6B" w:rsidRDefault="004C04BF">
            <w:pPr>
              <w:pStyle w:val="TableContents"/>
              <w:rPr>
                <w:sz w:val="18"/>
                <w:szCs w:val="18"/>
              </w:rPr>
            </w:pPr>
            <w:r w:rsidRPr="005C3F6B">
              <w:rPr>
                <w:sz w:val="18"/>
                <w:szCs w:val="18"/>
                <w:u w:val="single"/>
              </w:rPr>
              <w:t>16:00 Uhr</w:t>
            </w:r>
          </w:p>
          <w:p w:rsidR="002C574D" w:rsidRPr="005C3F6B" w:rsidRDefault="004C04BF">
            <w:pPr>
              <w:pStyle w:val="TableContents"/>
              <w:rPr>
                <w:sz w:val="18"/>
                <w:szCs w:val="18"/>
              </w:rPr>
            </w:pPr>
            <w:r w:rsidRPr="005C3F6B">
              <w:rPr>
                <w:sz w:val="18"/>
                <w:szCs w:val="18"/>
              </w:rPr>
              <w:t>Abholung der Kinder</w:t>
            </w:r>
          </w:p>
          <w:p w:rsidR="002C574D" w:rsidRPr="005C3F6B" w:rsidRDefault="004C04BF">
            <w:pPr>
              <w:pStyle w:val="TableContents"/>
              <w:rPr>
                <w:b/>
                <w:bCs/>
                <w:sz w:val="18"/>
                <w:szCs w:val="18"/>
                <w:u w:val="single"/>
              </w:rPr>
            </w:pPr>
            <w:r w:rsidRPr="005C3F6B">
              <w:rPr>
                <w:b/>
                <w:bCs/>
                <w:sz w:val="18"/>
                <w:szCs w:val="18"/>
                <w:u w:val="single"/>
              </w:rPr>
              <w:t>16:00 – 18:00 Uhr Spätbetreuung (kostenpflichtig)</w:t>
            </w:r>
          </w:p>
          <w:p w:rsidR="002C574D" w:rsidRPr="005C3F6B" w:rsidRDefault="004C04BF">
            <w:pPr>
              <w:pStyle w:val="TableContents"/>
              <w:rPr>
                <w:sz w:val="18"/>
                <w:szCs w:val="18"/>
              </w:rPr>
            </w:pPr>
            <w:r w:rsidRPr="005C3F6B">
              <w:rPr>
                <w:sz w:val="18"/>
                <w:szCs w:val="18"/>
                <w:u w:val="single"/>
              </w:rPr>
              <w:t>16:00 – 18:00 Uhr</w:t>
            </w:r>
          </w:p>
          <w:p w:rsidR="002C574D" w:rsidRPr="005C3F6B" w:rsidRDefault="004C04BF">
            <w:pPr>
              <w:pStyle w:val="TableContents"/>
              <w:rPr>
                <w:sz w:val="18"/>
                <w:szCs w:val="18"/>
              </w:rPr>
            </w:pPr>
            <w:r w:rsidRPr="005C3F6B">
              <w:rPr>
                <w:sz w:val="18"/>
                <w:szCs w:val="18"/>
              </w:rPr>
              <w:t>Nachmittagssnack im kleinen Speisesaal für angemeldete Kinder</w:t>
            </w:r>
          </w:p>
          <w:p w:rsidR="002C574D" w:rsidRPr="005C3F6B" w:rsidRDefault="00E063D0">
            <w:pPr>
              <w:pStyle w:val="TableContents"/>
              <w:rPr>
                <w:sz w:val="18"/>
                <w:szCs w:val="18"/>
              </w:rPr>
            </w:pPr>
            <w:r>
              <w:rPr>
                <w:sz w:val="18"/>
                <w:szCs w:val="18"/>
                <w:u w:val="single"/>
              </w:rPr>
              <w:lastRenderedPageBreak/>
              <w:t>16:20 – 18:00 Uhr</w:t>
            </w:r>
          </w:p>
          <w:p w:rsidR="002C574D" w:rsidRPr="005C3F6B" w:rsidRDefault="004C04BF">
            <w:pPr>
              <w:pStyle w:val="TableContents"/>
              <w:rPr>
                <w:sz w:val="18"/>
                <w:szCs w:val="18"/>
              </w:rPr>
            </w:pPr>
            <w:r w:rsidRPr="005C3F6B">
              <w:rPr>
                <w:sz w:val="18"/>
                <w:szCs w:val="18"/>
              </w:rPr>
              <w:t>Möglichkeit die Kinder jederzeit abzuholen (auf dem Schulhof oder in den Klassenräumen A 106 – A 107)</w:t>
            </w:r>
          </w:p>
        </w:tc>
        <w:tc>
          <w:tcPr>
            <w:tcW w:w="2325" w:type="dxa"/>
            <w:shd w:val="clear" w:color="auto" w:fill="auto"/>
            <w:tcMar>
              <w:top w:w="55" w:type="dxa"/>
              <w:left w:w="55" w:type="dxa"/>
              <w:bottom w:w="55" w:type="dxa"/>
              <w:right w:w="55" w:type="dxa"/>
            </w:tcMar>
          </w:tcPr>
          <w:p w:rsidR="002C574D" w:rsidRPr="005C3F6B" w:rsidRDefault="00193A55">
            <w:pPr>
              <w:pStyle w:val="TableContents"/>
              <w:rPr>
                <w:b/>
                <w:bCs/>
                <w:sz w:val="18"/>
                <w:szCs w:val="18"/>
                <w:u w:val="single"/>
              </w:rPr>
            </w:pPr>
            <w:r>
              <w:rPr>
                <w:b/>
                <w:bCs/>
                <w:sz w:val="18"/>
                <w:szCs w:val="18"/>
                <w:u w:val="single"/>
              </w:rPr>
              <w:lastRenderedPageBreak/>
              <w:t>7:00 – 8:00 Uhr</w:t>
            </w:r>
          </w:p>
          <w:p w:rsidR="002C574D" w:rsidRPr="005C3F6B" w:rsidRDefault="004C04BF">
            <w:pPr>
              <w:pStyle w:val="TableContents"/>
              <w:rPr>
                <w:sz w:val="18"/>
                <w:szCs w:val="18"/>
              </w:rPr>
            </w:pPr>
            <w:r w:rsidRPr="005C3F6B">
              <w:rPr>
                <w:sz w:val="18"/>
                <w:szCs w:val="18"/>
              </w:rPr>
              <w:t>Betreuung der angemeldeten Kinder (kostenpflichtig)</w:t>
            </w:r>
          </w:p>
          <w:p w:rsidR="002C574D" w:rsidRPr="005C3F6B" w:rsidRDefault="00193A55">
            <w:pPr>
              <w:pStyle w:val="TableContents"/>
              <w:rPr>
                <w:sz w:val="18"/>
                <w:szCs w:val="18"/>
              </w:rPr>
            </w:pPr>
            <w:r>
              <w:rPr>
                <w:sz w:val="18"/>
                <w:szCs w:val="18"/>
                <w:u w:val="single"/>
              </w:rPr>
              <w:t>8:00 – 13:15 Uhr</w:t>
            </w:r>
          </w:p>
          <w:p w:rsidR="002C574D" w:rsidRPr="005C3F6B" w:rsidRDefault="004C04BF">
            <w:pPr>
              <w:pStyle w:val="TableContents"/>
              <w:rPr>
                <w:sz w:val="18"/>
                <w:szCs w:val="18"/>
              </w:rPr>
            </w:pPr>
            <w:r w:rsidRPr="005C3F6B">
              <w:rPr>
                <w:sz w:val="18"/>
                <w:szCs w:val="18"/>
              </w:rPr>
              <w:t>Unterricht</w:t>
            </w:r>
          </w:p>
          <w:p w:rsidR="002C574D" w:rsidRPr="005C3F6B" w:rsidRDefault="004C04BF">
            <w:pPr>
              <w:pStyle w:val="TableContents"/>
              <w:rPr>
                <w:b/>
                <w:bCs/>
                <w:sz w:val="18"/>
                <w:szCs w:val="18"/>
                <w:u w:val="single"/>
              </w:rPr>
            </w:pPr>
            <w:r w:rsidRPr="005C3F6B">
              <w:rPr>
                <w:b/>
                <w:bCs/>
                <w:sz w:val="18"/>
                <w:szCs w:val="18"/>
                <w:u w:val="single"/>
              </w:rPr>
              <w:t>13:15 – 16:00 Uhr</w:t>
            </w:r>
          </w:p>
          <w:p w:rsidR="002C574D" w:rsidRPr="005C3F6B" w:rsidRDefault="004C04BF">
            <w:pPr>
              <w:pStyle w:val="TableContents"/>
              <w:rPr>
                <w:sz w:val="18"/>
                <w:szCs w:val="18"/>
              </w:rPr>
            </w:pPr>
            <w:r w:rsidRPr="005C3F6B">
              <w:rPr>
                <w:sz w:val="18"/>
                <w:szCs w:val="18"/>
              </w:rPr>
              <w:t>kostenfreie Betreuung (abgesehen vom Mittagessen</w:t>
            </w:r>
            <w:r w:rsidR="00193A55">
              <w:rPr>
                <w:sz w:val="18"/>
                <w:szCs w:val="18"/>
              </w:rPr>
              <w:t>)</w:t>
            </w:r>
          </w:p>
          <w:p w:rsidR="002C574D" w:rsidRPr="005C3F6B" w:rsidRDefault="004C04BF">
            <w:pPr>
              <w:pStyle w:val="TableContents"/>
              <w:rPr>
                <w:sz w:val="18"/>
                <w:szCs w:val="18"/>
              </w:rPr>
            </w:pPr>
            <w:r w:rsidRPr="005C3F6B">
              <w:rPr>
                <w:sz w:val="18"/>
                <w:szCs w:val="18"/>
                <w:u w:val="single"/>
              </w:rPr>
              <w:t>13:15 -14:25 Uhr</w:t>
            </w:r>
          </w:p>
          <w:p w:rsidR="002C574D" w:rsidRPr="005C3F6B" w:rsidRDefault="004C04BF">
            <w:pPr>
              <w:pStyle w:val="TableContents"/>
              <w:rPr>
                <w:sz w:val="18"/>
                <w:szCs w:val="18"/>
              </w:rPr>
            </w:pPr>
            <w:r w:rsidRPr="005C3F6B">
              <w:rPr>
                <w:sz w:val="18"/>
                <w:szCs w:val="18"/>
              </w:rPr>
              <w:t>Mittagessen und Pausenzeit</w:t>
            </w:r>
          </w:p>
          <w:p w:rsidR="002C574D" w:rsidRPr="005C3F6B" w:rsidRDefault="004C04BF">
            <w:pPr>
              <w:pStyle w:val="TableContents"/>
              <w:rPr>
                <w:sz w:val="18"/>
                <w:szCs w:val="18"/>
              </w:rPr>
            </w:pPr>
            <w:r w:rsidRPr="005C3F6B">
              <w:rPr>
                <w:sz w:val="18"/>
                <w:szCs w:val="18"/>
                <w:u w:val="single"/>
              </w:rPr>
              <w:t>14:30 – 15:00 Uhr</w:t>
            </w:r>
          </w:p>
          <w:p w:rsidR="002C574D" w:rsidRPr="005C3F6B" w:rsidRDefault="004C04BF">
            <w:pPr>
              <w:pStyle w:val="TableContents"/>
              <w:rPr>
                <w:sz w:val="18"/>
                <w:szCs w:val="18"/>
              </w:rPr>
            </w:pPr>
            <w:r w:rsidRPr="005C3F6B">
              <w:rPr>
                <w:sz w:val="18"/>
                <w:szCs w:val="18"/>
              </w:rPr>
              <w:t>Hausaufgabenbe-treuung in den Klassenräumen</w:t>
            </w:r>
          </w:p>
          <w:p w:rsidR="002C574D" w:rsidRPr="005C3F6B" w:rsidRDefault="004C04BF">
            <w:pPr>
              <w:pStyle w:val="TableContents"/>
              <w:rPr>
                <w:sz w:val="18"/>
                <w:szCs w:val="18"/>
              </w:rPr>
            </w:pPr>
            <w:r w:rsidRPr="005C3F6B">
              <w:rPr>
                <w:sz w:val="18"/>
                <w:szCs w:val="18"/>
                <w:u w:val="single"/>
              </w:rPr>
              <w:t>15:00 Uhr</w:t>
            </w:r>
          </w:p>
          <w:p w:rsidR="002C574D" w:rsidRPr="005C3F6B" w:rsidRDefault="004C04BF">
            <w:pPr>
              <w:pStyle w:val="TableContents"/>
              <w:rPr>
                <w:sz w:val="18"/>
                <w:szCs w:val="18"/>
              </w:rPr>
            </w:pPr>
            <w:r w:rsidRPr="005C3F6B">
              <w:rPr>
                <w:sz w:val="18"/>
                <w:szCs w:val="18"/>
              </w:rPr>
              <w:t>Möglichkeit die Kinder am Eingang Hartsprung abzuholen</w:t>
            </w:r>
          </w:p>
          <w:p w:rsidR="002C574D" w:rsidRPr="005C3F6B" w:rsidRDefault="004C04BF">
            <w:pPr>
              <w:pStyle w:val="TableContents"/>
              <w:rPr>
                <w:sz w:val="18"/>
                <w:szCs w:val="18"/>
              </w:rPr>
            </w:pPr>
            <w:r w:rsidRPr="005C3F6B">
              <w:rPr>
                <w:sz w:val="18"/>
                <w:szCs w:val="18"/>
                <w:u w:val="single"/>
              </w:rPr>
              <w:t>15:00-16:00 Uhr</w:t>
            </w:r>
          </w:p>
          <w:p w:rsidR="002C574D" w:rsidRPr="005C3F6B" w:rsidRDefault="004C04BF">
            <w:pPr>
              <w:pStyle w:val="TableContents"/>
              <w:rPr>
                <w:sz w:val="18"/>
                <w:szCs w:val="18"/>
              </w:rPr>
            </w:pPr>
            <w:r w:rsidRPr="005C3F6B">
              <w:rPr>
                <w:sz w:val="18"/>
                <w:szCs w:val="18"/>
              </w:rPr>
              <w:t>- Teilnahme an angemeldeten Aktivitäten</w:t>
            </w:r>
          </w:p>
          <w:p w:rsidR="002C574D" w:rsidRPr="005C3F6B" w:rsidRDefault="004C04BF">
            <w:pPr>
              <w:pStyle w:val="TableContents"/>
              <w:rPr>
                <w:sz w:val="18"/>
                <w:szCs w:val="18"/>
              </w:rPr>
            </w:pPr>
            <w:r w:rsidRPr="005C3F6B">
              <w:rPr>
                <w:sz w:val="18"/>
                <w:szCs w:val="18"/>
              </w:rPr>
              <w:t>- Freispiel</w:t>
            </w:r>
          </w:p>
          <w:p w:rsidR="002C574D" w:rsidRPr="005C3F6B" w:rsidRDefault="004C04BF">
            <w:pPr>
              <w:pStyle w:val="TableContents"/>
              <w:rPr>
                <w:sz w:val="18"/>
                <w:szCs w:val="18"/>
              </w:rPr>
            </w:pPr>
            <w:r w:rsidRPr="005C3F6B">
              <w:rPr>
                <w:sz w:val="18"/>
                <w:szCs w:val="18"/>
                <w:u w:val="single"/>
              </w:rPr>
              <w:t>16:00 Uhr</w:t>
            </w:r>
          </w:p>
          <w:p w:rsidR="002C574D" w:rsidRPr="005C3F6B" w:rsidRDefault="004C04BF">
            <w:pPr>
              <w:pStyle w:val="TableContents"/>
              <w:rPr>
                <w:sz w:val="18"/>
                <w:szCs w:val="18"/>
              </w:rPr>
            </w:pPr>
            <w:r w:rsidRPr="005C3F6B">
              <w:rPr>
                <w:sz w:val="18"/>
                <w:szCs w:val="18"/>
              </w:rPr>
              <w:t>Abholung der Kinder</w:t>
            </w:r>
          </w:p>
          <w:p w:rsidR="002C574D" w:rsidRPr="005C3F6B" w:rsidRDefault="004C04BF">
            <w:pPr>
              <w:pStyle w:val="TableContents"/>
              <w:rPr>
                <w:b/>
                <w:bCs/>
                <w:sz w:val="18"/>
                <w:szCs w:val="18"/>
                <w:u w:val="single"/>
              </w:rPr>
            </w:pPr>
            <w:r w:rsidRPr="005C3F6B">
              <w:rPr>
                <w:b/>
                <w:bCs/>
                <w:sz w:val="18"/>
                <w:szCs w:val="18"/>
                <w:u w:val="single"/>
              </w:rPr>
              <w:t>16:00 – 18:00 Uhr Spätbetreuung (kostenpflichtig)</w:t>
            </w:r>
          </w:p>
          <w:p w:rsidR="002C574D" w:rsidRPr="005C3F6B" w:rsidRDefault="004C04BF">
            <w:pPr>
              <w:pStyle w:val="TableContents"/>
              <w:rPr>
                <w:sz w:val="18"/>
                <w:szCs w:val="18"/>
              </w:rPr>
            </w:pPr>
            <w:r w:rsidRPr="005C3F6B">
              <w:rPr>
                <w:sz w:val="18"/>
                <w:szCs w:val="18"/>
                <w:u w:val="single"/>
              </w:rPr>
              <w:t>16:00 – 18:00 Uhr</w:t>
            </w:r>
          </w:p>
          <w:p w:rsidR="002C574D" w:rsidRPr="005C3F6B" w:rsidRDefault="004C04BF">
            <w:pPr>
              <w:pStyle w:val="TableContents"/>
              <w:rPr>
                <w:sz w:val="18"/>
                <w:szCs w:val="18"/>
              </w:rPr>
            </w:pPr>
            <w:r w:rsidRPr="005C3F6B">
              <w:rPr>
                <w:sz w:val="18"/>
                <w:szCs w:val="18"/>
              </w:rPr>
              <w:t>Nachmittagssnack im kleinen Speisesaal für angemeldete Kinder</w:t>
            </w:r>
          </w:p>
          <w:p w:rsidR="002C574D" w:rsidRPr="005C3F6B" w:rsidRDefault="004C04BF">
            <w:pPr>
              <w:pStyle w:val="TableContents"/>
              <w:rPr>
                <w:sz w:val="18"/>
                <w:szCs w:val="18"/>
              </w:rPr>
            </w:pPr>
            <w:r w:rsidRPr="005C3F6B">
              <w:rPr>
                <w:sz w:val="18"/>
                <w:szCs w:val="18"/>
                <w:u w:val="single"/>
              </w:rPr>
              <w:lastRenderedPageBreak/>
              <w:t>16:20</w:t>
            </w:r>
            <w:r w:rsidR="00E063D0">
              <w:rPr>
                <w:sz w:val="18"/>
                <w:szCs w:val="18"/>
                <w:u w:val="single"/>
              </w:rPr>
              <w:t xml:space="preserve"> – 18:00 Uhr</w:t>
            </w:r>
          </w:p>
          <w:p w:rsidR="002C574D" w:rsidRPr="005C3F6B" w:rsidRDefault="004C04BF">
            <w:pPr>
              <w:pStyle w:val="TableContents"/>
              <w:rPr>
                <w:sz w:val="18"/>
                <w:szCs w:val="18"/>
              </w:rPr>
            </w:pPr>
            <w:r w:rsidRPr="005C3F6B">
              <w:rPr>
                <w:sz w:val="18"/>
                <w:szCs w:val="18"/>
              </w:rPr>
              <w:t>Möglichkeit die Kinder jederzeit abzuholen (auf dem Schulhof oder in den Klassenräumen A 106 – A 107)</w:t>
            </w:r>
          </w:p>
        </w:tc>
        <w:tc>
          <w:tcPr>
            <w:tcW w:w="2370" w:type="dxa"/>
            <w:shd w:val="clear" w:color="auto" w:fill="auto"/>
            <w:tcMar>
              <w:top w:w="55" w:type="dxa"/>
              <w:left w:w="55" w:type="dxa"/>
              <w:bottom w:w="55" w:type="dxa"/>
              <w:right w:w="55" w:type="dxa"/>
            </w:tcMar>
          </w:tcPr>
          <w:p w:rsidR="002C574D" w:rsidRPr="005C3F6B" w:rsidRDefault="00193A55">
            <w:pPr>
              <w:pStyle w:val="TableContents"/>
              <w:rPr>
                <w:b/>
                <w:bCs/>
                <w:sz w:val="18"/>
                <w:szCs w:val="18"/>
                <w:u w:val="single"/>
              </w:rPr>
            </w:pPr>
            <w:r>
              <w:rPr>
                <w:b/>
                <w:bCs/>
                <w:sz w:val="18"/>
                <w:szCs w:val="18"/>
                <w:u w:val="single"/>
              </w:rPr>
              <w:lastRenderedPageBreak/>
              <w:t>7:00 – 8:00 Uhr</w:t>
            </w:r>
          </w:p>
          <w:p w:rsidR="002C574D" w:rsidRPr="005C3F6B" w:rsidRDefault="004C04BF">
            <w:pPr>
              <w:pStyle w:val="TableContents"/>
              <w:rPr>
                <w:sz w:val="18"/>
                <w:szCs w:val="18"/>
              </w:rPr>
            </w:pPr>
            <w:r w:rsidRPr="005C3F6B">
              <w:rPr>
                <w:sz w:val="18"/>
                <w:szCs w:val="18"/>
              </w:rPr>
              <w:t>Betreuung der angemeldeten Kinder (kostenpflichtig)</w:t>
            </w:r>
          </w:p>
          <w:p w:rsidR="002C574D" w:rsidRPr="005C3F6B" w:rsidRDefault="00193A55">
            <w:pPr>
              <w:pStyle w:val="TableContents"/>
              <w:rPr>
                <w:sz w:val="18"/>
                <w:szCs w:val="18"/>
              </w:rPr>
            </w:pPr>
            <w:r>
              <w:rPr>
                <w:sz w:val="18"/>
                <w:szCs w:val="18"/>
                <w:u w:val="single"/>
              </w:rPr>
              <w:t>8:00 – 13:15 Uhr</w:t>
            </w:r>
          </w:p>
          <w:p w:rsidR="002C574D" w:rsidRPr="005C3F6B" w:rsidRDefault="004C04BF">
            <w:pPr>
              <w:pStyle w:val="TableContents"/>
              <w:rPr>
                <w:sz w:val="18"/>
                <w:szCs w:val="18"/>
              </w:rPr>
            </w:pPr>
            <w:r w:rsidRPr="005C3F6B">
              <w:rPr>
                <w:sz w:val="18"/>
                <w:szCs w:val="18"/>
              </w:rPr>
              <w:t>Unterricht</w:t>
            </w:r>
          </w:p>
          <w:p w:rsidR="002C574D" w:rsidRPr="005C3F6B" w:rsidRDefault="004C04BF">
            <w:pPr>
              <w:pStyle w:val="TableContents"/>
              <w:rPr>
                <w:b/>
                <w:bCs/>
                <w:sz w:val="18"/>
                <w:szCs w:val="18"/>
                <w:u w:val="single"/>
              </w:rPr>
            </w:pPr>
            <w:r w:rsidRPr="005C3F6B">
              <w:rPr>
                <w:b/>
                <w:bCs/>
                <w:sz w:val="18"/>
                <w:szCs w:val="18"/>
                <w:u w:val="single"/>
              </w:rPr>
              <w:t>13:15 – 16:00 Uhr</w:t>
            </w:r>
          </w:p>
          <w:p w:rsidR="002C574D" w:rsidRPr="005C3F6B" w:rsidRDefault="004C04BF">
            <w:pPr>
              <w:pStyle w:val="TableContents"/>
              <w:rPr>
                <w:sz w:val="18"/>
                <w:szCs w:val="18"/>
              </w:rPr>
            </w:pPr>
            <w:r w:rsidRPr="005C3F6B">
              <w:rPr>
                <w:sz w:val="18"/>
                <w:szCs w:val="18"/>
              </w:rPr>
              <w:t>kostenfreie Betreuung (abgesehen vom Mittagessen</w:t>
            </w:r>
            <w:r w:rsidR="00193A55">
              <w:rPr>
                <w:sz w:val="18"/>
                <w:szCs w:val="18"/>
              </w:rPr>
              <w:t>)</w:t>
            </w:r>
          </w:p>
          <w:p w:rsidR="002C574D" w:rsidRPr="005C3F6B" w:rsidRDefault="004C04BF">
            <w:pPr>
              <w:pStyle w:val="TableContents"/>
              <w:rPr>
                <w:sz w:val="18"/>
                <w:szCs w:val="18"/>
              </w:rPr>
            </w:pPr>
            <w:r w:rsidRPr="005C3F6B">
              <w:rPr>
                <w:sz w:val="18"/>
                <w:szCs w:val="18"/>
                <w:u w:val="single"/>
              </w:rPr>
              <w:t>13:15 -14:25 Uhr</w:t>
            </w:r>
          </w:p>
          <w:p w:rsidR="002C574D" w:rsidRPr="005C3F6B" w:rsidRDefault="004C04BF">
            <w:pPr>
              <w:pStyle w:val="TableContents"/>
              <w:rPr>
                <w:sz w:val="18"/>
                <w:szCs w:val="18"/>
              </w:rPr>
            </w:pPr>
            <w:r w:rsidRPr="005C3F6B">
              <w:rPr>
                <w:sz w:val="18"/>
                <w:szCs w:val="18"/>
              </w:rPr>
              <w:t>Mittagessen und Pausenzeit</w:t>
            </w:r>
          </w:p>
          <w:p w:rsidR="002C574D" w:rsidRPr="005C3F6B" w:rsidRDefault="004C04BF">
            <w:pPr>
              <w:pStyle w:val="TableContents"/>
              <w:rPr>
                <w:sz w:val="18"/>
                <w:szCs w:val="18"/>
              </w:rPr>
            </w:pPr>
            <w:r w:rsidRPr="005C3F6B">
              <w:rPr>
                <w:sz w:val="18"/>
                <w:szCs w:val="18"/>
                <w:u w:val="single"/>
              </w:rPr>
              <w:t>14:30 – 15:00 Uhr</w:t>
            </w:r>
          </w:p>
          <w:p w:rsidR="002C574D" w:rsidRPr="005C3F6B" w:rsidRDefault="004C04BF">
            <w:pPr>
              <w:pStyle w:val="TableContents"/>
              <w:rPr>
                <w:sz w:val="18"/>
                <w:szCs w:val="18"/>
              </w:rPr>
            </w:pPr>
            <w:r w:rsidRPr="005C3F6B">
              <w:rPr>
                <w:sz w:val="18"/>
                <w:szCs w:val="18"/>
              </w:rPr>
              <w:t>Hausaufgabenbe-treuung in den Klassenräumen</w:t>
            </w:r>
          </w:p>
          <w:p w:rsidR="002C574D" w:rsidRPr="005C3F6B" w:rsidRDefault="004C04BF">
            <w:pPr>
              <w:pStyle w:val="TableContents"/>
              <w:rPr>
                <w:sz w:val="18"/>
                <w:szCs w:val="18"/>
              </w:rPr>
            </w:pPr>
            <w:r w:rsidRPr="005C3F6B">
              <w:rPr>
                <w:sz w:val="18"/>
                <w:szCs w:val="18"/>
                <w:u w:val="single"/>
              </w:rPr>
              <w:t>15:00 Uhr</w:t>
            </w:r>
          </w:p>
          <w:p w:rsidR="002C574D" w:rsidRPr="005C3F6B" w:rsidRDefault="004C04BF">
            <w:pPr>
              <w:pStyle w:val="TableContents"/>
              <w:rPr>
                <w:sz w:val="18"/>
                <w:szCs w:val="18"/>
              </w:rPr>
            </w:pPr>
            <w:r w:rsidRPr="005C3F6B">
              <w:rPr>
                <w:sz w:val="18"/>
                <w:szCs w:val="18"/>
              </w:rPr>
              <w:t>Möglichkeit die Kinder am Eingang Hartsprung  abzuholen</w:t>
            </w:r>
          </w:p>
          <w:p w:rsidR="002C574D" w:rsidRPr="005C3F6B" w:rsidRDefault="004C04BF">
            <w:pPr>
              <w:pStyle w:val="TableContents"/>
              <w:rPr>
                <w:sz w:val="18"/>
                <w:szCs w:val="18"/>
              </w:rPr>
            </w:pPr>
            <w:r w:rsidRPr="005C3F6B">
              <w:rPr>
                <w:sz w:val="18"/>
                <w:szCs w:val="18"/>
                <w:u w:val="single"/>
              </w:rPr>
              <w:t>15:00-16:00 Uhr</w:t>
            </w:r>
          </w:p>
          <w:p w:rsidR="002C574D" w:rsidRPr="005C3F6B" w:rsidRDefault="004C04BF">
            <w:pPr>
              <w:pStyle w:val="TableContents"/>
              <w:rPr>
                <w:sz w:val="18"/>
                <w:szCs w:val="18"/>
              </w:rPr>
            </w:pPr>
            <w:r w:rsidRPr="005C3F6B">
              <w:rPr>
                <w:sz w:val="18"/>
                <w:szCs w:val="18"/>
              </w:rPr>
              <w:t>- Teilnahme an angemeldeten Aktivitäten</w:t>
            </w:r>
          </w:p>
          <w:p w:rsidR="002C574D" w:rsidRPr="005C3F6B" w:rsidRDefault="004C04BF">
            <w:pPr>
              <w:pStyle w:val="TableContents"/>
              <w:rPr>
                <w:sz w:val="18"/>
                <w:szCs w:val="18"/>
              </w:rPr>
            </w:pPr>
            <w:r w:rsidRPr="005C3F6B">
              <w:rPr>
                <w:sz w:val="18"/>
                <w:szCs w:val="18"/>
              </w:rPr>
              <w:t>- Freispiel</w:t>
            </w:r>
          </w:p>
          <w:p w:rsidR="002C574D" w:rsidRPr="005C3F6B" w:rsidRDefault="004C04BF">
            <w:pPr>
              <w:pStyle w:val="TableContents"/>
              <w:rPr>
                <w:sz w:val="18"/>
                <w:szCs w:val="18"/>
              </w:rPr>
            </w:pPr>
            <w:r w:rsidRPr="005C3F6B">
              <w:rPr>
                <w:sz w:val="18"/>
                <w:szCs w:val="18"/>
                <w:u w:val="single"/>
              </w:rPr>
              <w:t>16:00 Uhr</w:t>
            </w:r>
          </w:p>
          <w:p w:rsidR="002C574D" w:rsidRPr="005C3F6B" w:rsidRDefault="004C04BF">
            <w:pPr>
              <w:pStyle w:val="TableContents"/>
              <w:rPr>
                <w:sz w:val="18"/>
                <w:szCs w:val="18"/>
              </w:rPr>
            </w:pPr>
            <w:r w:rsidRPr="005C3F6B">
              <w:rPr>
                <w:sz w:val="18"/>
                <w:szCs w:val="18"/>
              </w:rPr>
              <w:t>Abholung der Kinder</w:t>
            </w:r>
          </w:p>
          <w:p w:rsidR="002C574D" w:rsidRPr="005C3F6B" w:rsidRDefault="004C04BF">
            <w:pPr>
              <w:pStyle w:val="TableContents"/>
              <w:rPr>
                <w:b/>
                <w:bCs/>
                <w:sz w:val="18"/>
                <w:szCs w:val="18"/>
                <w:u w:val="single"/>
              </w:rPr>
            </w:pPr>
            <w:r w:rsidRPr="005C3F6B">
              <w:rPr>
                <w:b/>
                <w:bCs/>
                <w:sz w:val="18"/>
                <w:szCs w:val="18"/>
                <w:u w:val="single"/>
              </w:rPr>
              <w:t>16:00 – 18:00 Uhr Spätbetreuung (kostenpflichtig)</w:t>
            </w:r>
          </w:p>
          <w:p w:rsidR="002C574D" w:rsidRPr="005C3F6B" w:rsidRDefault="004C04BF">
            <w:pPr>
              <w:pStyle w:val="TableContents"/>
              <w:rPr>
                <w:sz w:val="18"/>
                <w:szCs w:val="18"/>
              </w:rPr>
            </w:pPr>
            <w:r w:rsidRPr="005C3F6B">
              <w:rPr>
                <w:sz w:val="18"/>
                <w:szCs w:val="18"/>
                <w:u w:val="single"/>
              </w:rPr>
              <w:t>16:00 – 18:00 Uhr</w:t>
            </w:r>
          </w:p>
          <w:p w:rsidR="002C574D" w:rsidRPr="005C3F6B" w:rsidRDefault="004C04BF">
            <w:pPr>
              <w:pStyle w:val="TableContents"/>
              <w:rPr>
                <w:sz w:val="18"/>
                <w:szCs w:val="18"/>
              </w:rPr>
            </w:pPr>
            <w:r w:rsidRPr="005C3F6B">
              <w:rPr>
                <w:sz w:val="18"/>
                <w:szCs w:val="18"/>
              </w:rPr>
              <w:t>Nachmittagssnack im kleinen Speisesaal für angemeldete Kinder</w:t>
            </w:r>
          </w:p>
          <w:p w:rsidR="002C574D" w:rsidRPr="005C3F6B" w:rsidRDefault="00E063D0">
            <w:pPr>
              <w:pStyle w:val="TableContents"/>
              <w:rPr>
                <w:sz w:val="18"/>
                <w:szCs w:val="18"/>
              </w:rPr>
            </w:pPr>
            <w:r>
              <w:rPr>
                <w:sz w:val="18"/>
                <w:szCs w:val="18"/>
                <w:u w:val="single"/>
              </w:rPr>
              <w:lastRenderedPageBreak/>
              <w:t>16:20 – 18:00 Uhr</w:t>
            </w:r>
          </w:p>
          <w:p w:rsidR="002C574D" w:rsidRPr="005C3F6B" w:rsidRDefault="004C04BF">
            <w:pPr>
              <w:pStyle w:val="TableContents"/>
              <w:rPr>
                <w:sz w:val="18"/>
                <w:szCs w:val="18"/>
              </w:rPr>
            </w:pPr>
            <w:r w:rsidRPr="005C3F6B">
              <w:rPr>
                <w:sz w:val="18"/>
                <w:szCs w:val="18"/>
              </w:rPr>
              <w:t>Möglichkeit die Kinder jederzeit abzuholen (auf dem Schulhof oder in den Klassenräumen A 106 – A 107)</w:t>
            </w:r>
          </w:p>
          <w:p w:rsidR="002C574D" w:rsidRPr="005C3F6B" w:rsidRDefault="002C574D">
            <w:pPr>
              <w:pStyle w:val="TableContents"/>
              <w:rPr>
                <w:b/>
                <w:bCs/>
                <w:sz w:val="18"/>
                <w:szCs w:val="18"/>
                <w:u w:val="single"/>
              </w:rPr>
            </w:pPr>
          </w:p>
        </w:tc>
        <w:tc>
          <w:tcPr>
            <w:tcW w:w="2325" w:type="dxa"/>
            <w:shd w:val="clear" w:color="auto" w:fill="auto"/>
            <w:tcMar>
              <w:top w:w="55" w:type="dxa"/>
              <w:left w:w="55" w:type="dxa"/>
              <w:bottom w:w="55" w:type="dxa"/>
              <w:right w:w="55" w:type="dxa"/>
            </w:tcMar>
          </w:tcPr>
          <w:p w:rsidR="002C574D" w:rsidRPr="005C3F6B" w:rsidRDefault="00193A55">
            <w:pPr>
              <w:pStyle w:val="TableContents"/>
              <w:rPr>
                <w:b/>
                <w:bCs/>
                <w:sz w:val="18"/>
                <w:szCs w:val="18"/>
                <w:u w:val="single"/>
              </w:rPr>
            </w:pPr>
            <w:r>
              <w:rPr>
                <w:b/>
                <w:bCs/>
                <w:sz w:val="18"/>
                <w:szCs w:val="18"/>
                <w:u w:val="single"/>
              </w:rPr>
              <w:lastRenderedPageBreak/>
              <w:t>7:00 – 8:00 Uhr</w:t>
            </w:r>
          </w:p>
          <w:p w:rsidR="002C574D" w:rsidRPr="005C3F6B" w:rsidRDefault="004C04BF">
            <w:pPr>
              <w:pStyle w:val="TableContents"/>
              <w:rPr>
                <w:sz w:val="18"/>
                <w:szCs w:val="18"/>
              </w:rPr>
            </w:pPr>
            <w:r w:rsidRPr="005C3F6B">
              <w:rPr>
                <w:sz w:val="18"/>
                <w:szCs w:val="18"/>
              </w:rPr>
              <w:t>Betreuung der angemeldeten Kinder (kostenpflichtig)</w:t>
            </w:r>
          </w:p>
          <w:p w:rsidR="002C574D" w:rsidRPr="005C3F6B" w:rsidRDefault="00193A55">
            <w:pPr>
              <w:pStyle w:val="TableContents"/>
              <w:rPr>
                <w:sz w:val="18"/>
                <w:szCs w:val="18"/>
              </w:rPr>
            </w:pPr>
            <w:r>
              <w:rPr>
                <w:sz w:val="18"/>
                <w:szCs w:val="18"/>
                <w:u w:val="single"/>
              </w:rPr>
              <w:t>8:00 – 13:15 Uhr</w:t>
            </w:r>
          </w:p>
          <w:p w:rsidR="002C574D" w:rsidRPr="005C3F6B" w:rsidRDefault="004C04BF">
            <w:pPr>
              <w:pStyle w:val="TableContents"/>
              <w:rPr>
                <w:sz w:val="18"/>
                <w:szCs w:val="18"/>
              </w:rPr>
            </w:pPr>
            <w:r w:rsidRPr="005C3F6B">
              <w:rPr>
                <w:sz w:val="18"/>
                <w:szCs w:val="18"/>
              </w:rPr>
              <w:t>Unterricht</w:t>
            </w:r>
          </w:p>
          <w:p w:rsidR="002C574D" w:rsidRPr="005C3F6B" w:rsidRDefault="004C04BF">
            <w:pPr>
              <w:pStyle w:val="TableContents"/>
              <w:rPr>
                <w:b/>
                <w:bCs/>
                <w:sz w:val="18"/>
                <w:szCs w:val="18"/>
                <w:u w:val="single"/>
              </w:rPr>
            </w:pPr>
            <w:r w:rsidRPr="005C3F6B">
              <w:rPr>
                <w:b/>
                <w:bCs/>
                <w:sz w:val="18"/>
                <w:szCs w:val="18"/>
                <w:u w:val="single"/>
              </w:rPr>
              <w:t>13:15 – 16:00 Uhr</w:t>
            </w:r>
          </w:p>
          <w:p w:rsidR="002C574D" w:rsidRPr="005C3F6B" w:rsidRDefault="004C04BF">
            <w:pPr>
              <w:pStyle w:val="TableContents"/>
              <w:rPr>
                <w:sz w:val="18"/>
                <w:szCs w:val="18"/>
              </w:rPr>
            </w:pPr>
            <w:r w:rsidRPr="005C3F6B">
              <w:rPr>
                <w:sz w:val="18"/>
                <w:szCs w:val="18"/>
              </w:rPr>
              <w:t>kostenfreie Betreuung (abgesehen vom Mittagessen</w:t>
            </w:r>
            <w:r w:rsidR="00193A55">
              <w:rPr>
                <w:sz w:val="18"/>
                <w:szCs w:val="18"/>
              </w:rPr>
              <w:t>)</w:t>
            </w:r>
          </w:p>
          <w:p w:rsidR="002C574D" w:rsidRPr="005C3F6B" w:rsidRDefault="004C04BF">
            <w:pPr>
              <w:pStyle w:val="TableContents"/>
              <w:rPr>
                <w:sz w:val="18"/>
                <w:szCs w:val="18"/>
              </w:rPr>
            </w:pPr>
            <w:r w:rsidRPr="005C3F6B">
              <w:rPr>
                <w:sz w:val="18"/>
                <w:szCs w:val="18"/>
                <w:u w:val="single"/>
              </w:rPr>
              <w:t>13:15 -14:25 Uhr</w:t>
            </w:r>
          </w:p>
          <w:p w:rsidR="002C574D" w:rsidRPr="005C3F6B" w:rsidRDefault="004C04BF">
            <w:pPr>
              <w:pStyle w:val="TableContents"/>
              <w:rPr>
                <w:sz w:val="18"/>
                <w:szCs w:val="18"/>
              </w:rPr>
            </w:pPr>
            <w:r w:rsidRPr="005C3F6B">
              <w:rPr>
                <w:sz w:val="18"/>
                <w:szCs w:val="18"/>
              </w:rPr>
              <w:t>Mittagessen und Pausenzeit</w:t>
            </w:r>
          </w:p>
          <w:p w:rsidR="002C574D" w:rsidRPr="005C3F6B" w:rsidRDefault="004C04BF">
            <w:pPr>
              <w:pStyle w:val="TableContents"/>
              <w:rPr>
                <w:sz w:val="18"/>
                <w:szCs w:val="18"/>
              </w:rPr>
            </w:pPr>
            <w:r w:rsidRPr="005C3F6B">
              <w:rPr>
                <w:sz w:val="18"/>
                <w:szCs w:val="18"/>
                <w:u w:val="single"/>
              </w:rPr>
              <w:t>14:30 – 15:00 Uhr</w:t>
            </w:r>
          </w:p>
          <w:p w:rsidR="002C574D" w:rsidRPr="005C3F6B" w:rsidRDefault="004C04BF">
            <w:pPr>
              <w:pStyle w:val="TableContents"/>
              <w:rPr>
                <w:sz w:val="18"/>
                <w:szCs w:val="18"/>
              </w:rPr>
            </w:pPr>
            <w:r w:rsidRPr="005C3F6B">
              <w:rPr>
                <w:sz w:val="18"/>
                <w:szCs w:val="18"/>
              </w:rPr>
              <w:t>Hausaufgabenbe-treuung in den Klassenräumen</w:t>
            </w:r>
          </w:p>
          <w:p w:rsidR="002C574D" w:rsidRPr="005C3F6B" w:rsidRDefault="004C04BF">
            <w:pPr>
              <w:pStyle w:val="TableContents"/>
              <w:rPr>
                <w:sz w:val="18"/>
                <w:szCs w:val="18"/>
              </w:rPr>
            </w:pPr>
            <w:r w:rsidRPr="005C3F6B">
              <w:rPr>
                <w:sz w:val="18"/>
                <w:szCs w:val="18"/>
                <w:u w:val="single"/>
              </w:rPr>
              <w:t>15:00 Uhr</w:t>
            </w:r>
          </w:p>
          <w:p w:rsidR="002C574D" w:rsidRPr="005C3F6B" w:rsidRDefault="004C04BF">
            <w:pPr>
              <w:pStyle w:val="TableContents"/>
              <w:rPr>
                <w:sz w:val="18"/>
                <w:szCs w:val="18"/>
              </w:rPr>
            </w:pPr>
            <w:r w:rsidRPr="005C3F6B">
              <w:rPr>
                <w:sz w:val="18"/>
                <w:szCs w:val="18"/>
              </w:rPr>
              <w:t>Möglichkeit die Kinder am Eingang Hartsprung abzuholen</w:t>
            </w:r>
          </w:p>
          <w:p w:rsidR="002C574D" w:rsidRPr="005C3F6B" w:rsidRDefault="004C04BF">
            <w:pPr>
              <w:pStyle w:val="TableContents"/>
              <w:rPr>
                <w:sz w:val="18"/>
                <w:szCs w:val="18"/>
              </w:rPr>
            </w:pPr>
            <w:r w:rsidRPr="005C3F6B">
              <w:rPr>
                <w:sz w:val="18"/>
                <w:szCs w:val="18"/>
                <w:u w:val="single"/>
              </w:rPr>
              <w:t>15:00-16:00 Uhr</w:t>
            </w:r>
          </w:p>
          <w:p w:rsidR="002C574D" w:rsidRPr="005C3F6B" w:rsidRDefault="004C04BF">
            <w:pPr>
              <w:pStyle w:val="TableContents"/>
              <w:rPr>
                <w:sz w:val="18"/>
                <w:szCs w:val="18"/>
              </w:rPr>
            </w:pPr>
            <w:r w:rsidRPr="005C3F6B">
              <w:rPr>
                <w:sz w:val="18"/>
                <w:szCs w:val="18"/>
              </w:rPr>
              <w:t>- Teilnahme an angemeldeten Aktivitäten</w:t>
            </w:r>
          </w:p>
          <w:p w:rsidR="002C574D" w:rsidRPr="005C3F6B" w:rsidRDefault="004C04BF">
            <w:pPr>
              <w:pStyle w:val="TableContents"/>
              <w:rPr>
                <w:sz w:val="18"/>
                <w:szCs w:val="18"/>
              </w:rPr>
            </w:pPr>
            <w:r w:rsidRPr="005C3F6B">
              <w:rPr>
                <w:sz w:val="18"/>
                <w:szCs w:val="18"/>
              </w:rPr>
              <w:t>- Freispiel</w:t>
            </w:r>
          </w:p>
          <w:p w:rsidR="002C574D" w:rsidRPr="005C3F6B" w:rsidRDefault="004C04BF">
            <w:pPr>
              <w:pStyle w:val="TableContents"/>
              <w:rPr>
                <w:sz w:val="18"/>
                <w:szCs w:val="18"/>
              </w:rPr>
            </w:pPr>
            <w:r w:rsidRPr="005C3F6B">
              <w:rPr>
                <w:sz w:val="18"/>
                <w:szCs w:val="18"/>
                <w:u w:val="single"/>
              </w:rPr>
              <w:t>16:00 Uhr</w:t>
            </w:r>
          </w:p>
          <w:p w:rsidR="002C574D" w:rsidRPr="005C3F6B" w:rsidRDefault="004C04BF">
            <w:pPr>
              <w:pStyle w:val="TableContents"/>
              <w:rPr>
                <w:sz w:val="18"/>
                <w:szCs w:val="18"/>
              </w:rPr>
            </w:pPr>
            <w:r w:rsidRPr="005C3F6B">
              <w:rPr>
                <w:sz w:val="18"/>
                <w:szCs w:val="18"/>
              </w:rPr>
              <w:t>Abholung der Kinder</w:t>
            </w:r>
          </w:p>
          <w:p w:rsidR="002C574D" w:rsidRPr="005C3F6B" w:rsidRDefault="004C04BF">
            <w:pPr>
              <w:pStyle w:val="TableContents"/>
              <w:rPr>
                <w:b/>
                <w:bCs/>
                <w:sz w:val="18"/>
                <w:szCs w:val="18"/>
                <w:u w:val="single"/>
              </w:rPr>
            </w:pPr>
            <w:r w:rsidRPr="005C3F6B">
              <w:rPr>
                <w:b/>
                <w:bCs/>
                <w:sz w:val="18"/>
                <w:szCs w:val="18"/>
                <w:u w:val="single"/>
              </w:rPr>
              <w:t>16:00 – 18:00 Uhr Spätbetreuung (kostenpflichtig)</w:t>
            </w:r>
          </w:p>
          <w:p w:rsidR="002C574D" w:rsidRPr="005C3F6B" w:rsidRDefault="004C04BF">
            <w:pPr>
              <w:pStyle w:val="TableContents"/>
              <w:rPr>
                <w:sz w:val="18"/>
                <w:szCs w:val="18"/>
              </w:rPr>
            </w:pPr>
            <w:r w:rsidRPr="005C3F6B">
              <w:rPr>
                <w:sz w:val="18"/>
                <w:szCs w:val="18"/>
                <w:u w:val="single"/>
              </w:rPr>
              <w:t>16:00 – 18:00 Uhr</w:t>
            </w:r>
          </w:p>
          <w:p w:rsidR="002C574D" w:rsidRPr="005C3F6B" w:rsidRDefault="004C04BF">
            <w:pPr>
              <w:pStyle w:val="TableContents"/>
              <w:rPr>
                <w:sz w:val="18"/>
                <w:szCs w:val="18"/>
              </w:rPr>
            </w:pPr>
            <w:r w:rsidRPr="005C3F6B">
              <w:rPr>
                <w:sz w:val="18"/>
                <w:szCs w:val="18"/>
              </w:rPr>
              <w:t>Nachmittagssnack im kleinen Speisesaal für angemeldete Kinder</w:t>
            </w:r>
          </w:p>
          <w:p w:rsidR="002C574D" w:rsidRPr="005C3F6B" w:rsidRDefault="00E063D0">
            <w:pPr>
              <w:pStyle w:val="TableContents"/>
              <w:rPr>
                <w:sz w:val="18"/>
                <w:szCs w:val="18"/>
              </w:rPr>
            </w:pPr>
            <w:r>
              <w:rPr>
                <w:sz w:val="18"/>
                <w:szCs w:val="18"/>
                <w:u w:val="single"/>
              </w:rPr>
              <w:lastRenderedPageBreak/>
              <w:t>16:20 – 18:00 Uhr</w:t>
            </w:r>
          </w:p>
          <w:p w:rsidR="002C574D" w:rsidRPr="005C3F6B" w:rsidRDefault="004C04BF">
            <w:pPr>
              <w:pStyle w:val="TableContents"/>
              <w:rPr>
                <w:sz w:val="18"/>
                <w:szCs w:val="18"/>
              </w:rPr>
            </w:pPr>
            <w:r w:rsidRPr="005C3F6B">
              <w:rPr>
                <w:sz w:val="18"/>
                <w:szCs w:val="18"/>
              </w:rPr>
              <w:t>Möglichkeit die Kinder jederzeit abzuholen (auf dem Schulhof oder in den Klassenräumen A 106 – A 107)</w:t>
            </w:r>
          </w:p>
        </w:tc>
      </w:tr>
    </w:tbl>
    <w:p w:rsidR="002C574D" w:rsidRDefault="002C574D"/>
    <w:p w:rsidR="002C574D" w:rsidRPr="00B67FF6" w:rsidRDefault="004C04BF">
      <w:pPr>
        <w:jc w:val="center"/>
      </w:pPr>
      <w:r w:rsidRPr="0024243A">
        <w:t xml:space="preserve">2) </w:t>
      </w:r>
      <w:r w:rsidRPr="00B67FF6">
        <w:rPr>
          <w:u w:val="single"/>
        </w:rPr>
        <w:t>Die verschiedenen Betreuungszeiten während der Schulzeit</w:t>
      </w:r>
    </w:p>
    <w:p w:rsidR="00B67FF6" w:rsidRPr="008E4F75" w:rsidRDefault="004C04BF" w:rsidP="008E4F75">
      <w:pPr>
        <w:pStyle w:val="Listenabsatz"/>
        <w:numPr>
          <w:ilvl w:val="0"/>
          <w:numId w:val="9"/>
        </w:numPr>
        <w:rPr>
          <w:b/>
          <w:u w:val="single"/>
        </w:rPr>
      </w:pPr>
      <w:r w:rsidRPr="008E4F75">
        <w:rPr>
          <w:b/>
          <w:u w:val="single"/>
        </w:rPr>
        <w:t>Betreuung am Morgen von 7</w:t>
      </w:r>
      <w:r w:rsidR="00193A55">
        <w:rPr>
          <w:b/>
          <w:u w:val="single"/>
        </w:rPr>
        <w:t>:00</w:t>
      </w:r>
      <w:r w:rsidRPr="008E4F75">
        <w:rPr>
          <w:b/>
          <w:u w:val="single"/>
        </w:rPr>
        <w:t xml:space="preserve"> – 8</w:t>
      </w:r>
      <w:r w:rsidR="00193A55">
        <w:rPr>
          <w:b/>
          <w:u w:val="single"/>
        </w:rPr>
        <w:t>:00</w:t>
      </w:r>
      <w:r w:rsidRPr="008E4F75">
        <w:rPr>
          <w:b/>
          <w:u w:val="single"/>
        </w:rPr>
        <w:t xml:space="preserve"> Uhr</w:t>
      </w:r>
    </w:p>
    <w:p w:rsidR="002C574D" w:rsidRDefault="004C04BF">
      <w:r>
        <w:t xml:space="preserve">Die Familien können ihre Kinder ab </w:t>
      </w:r>
      <w:r w:rsidR="005C3F6B">
        <w:t>7</w:t>
      </w:r>
      <w:r w:rsidR="00193A55">
        <w:t>:00</w:t>
      </w:r>
      <w:r w:rsidR="005C3F6B">
        <w:t xml:space="preserve"> Uhr </w:t>
      </w:r>
      <w:r>
        <w:t>morgens betreuen lassen. Diese Betreuung ist kostenpflichtig. Die Kinder werden im Haus C von zwei pädagogischen Mitarbeitern betreut. Ein Mitarbeiter ist verantwortlich fü</w:t>
      </w:r>
      <w:r w:rsidR="00193A55">
        <w:t>r die Betreuung der Kinder der Kita/E</w:t>
      </w:r>
      <w:r>
        <w:t>cole maternelle, der andere Mitarbeiter ist verantwortlich für die Kinder der schulischen Nachmittagsbetreuung</w:t>
      </w:r>
      <w:r w:rsidR="00193A55">
        <w:t xml:space="preserve"> (GBS)</w:t>
      </w:r>
      <w:r>
        <w:t>. Die Kinder können ein eigenes Frühstück mitbringen. Um 7:50 Uhr werden die Kinder von einer Erzieherin/einem Erzieh</w:t>
      </w:r>
      <w:r w:rsidR="00C13F07">
        <w:t>er in die Klassen begleitet. U</w:t>
      </w:r>
      <w:r>
        <w:t>ngefähr 10 Kinder</w:t>
      </w:r>
      <w:r w:rsidR="00C13F07">
        <w:t xml:space="preserve"> </w:t>
      </w:r>
      <w:r w:rsidR="00446528">
        <w:t>haben diese</w:t>
      </w:r>
      <w:r>
        <w:t xml:space="preserve"> Betreuung in Anspruch genommen.</w:t>
      </w:r>
    </w:p>
    <w:p w:rsidR="002C574D" w:rsidRPr="00B67FF6" w:rsidRDefault="004C04BF" w:rsidP="00B67FF6">
      <w:pPr>
        <w:pStyle w:val="Listenabsatz"/>
        <w:numPr>
          <w:ilvl w:val="0"/>
          <w:numId w:val="9"/>
        </w:numPr>
        <w:rPr>
          <w:b/>
          <w:u w:val="single"/>
        </w:rPr>
      </w:pPr>
      <w:r w:rsidRPr="00B67FF6">
        <w:rPr>
          <w:b/>
          <w:u w:val="single"/>
        </w:rPr>
        <w:t>Betreuung j</w:t>
      </w:r>
      <w:r w:rsidR="00B67FF6">
        <w:rPr>
          <w:b/>
          <w:u w:val="single"/>
        </w:rPr>
        <w:t>eden Nachmittag von 13:15 bis 16</w:t>
      </w:r>
      <w:r w:rsidR="00193A55">
        <w:rPr>
          <w:b/>
          <w:u w:val="single"/>
        </w:rPr>
        <w:t>:00</w:t>
      </w:r>
      <w:r w:rsidR="00B67FF6">
        <w:rPr>
          <w:b/>
          <w:u w:val="single"/>
        </w:rPr>
        <w:t xml:space="preserve"> Uhr (</w:t>
      </w:r>
      <w:r w:rsidR="00193A55">
        <w:rPr>
          <w:b/>
          <w:u w:val="single"/>
        </w:rPr>
        <w:t xml:space="preserve">freitags </w:t>
      </w:r>
      <w:r w:rsidR="00B67FF6">
        <w:rPr>
          <w:b/>
          <w:u w:val="single"/>
        </w:rPr>
        <w:t>von 13:00 bis 16</w:t>
      </w:r>
      <w:r w:rsidR="00193A55">
        <w:rPr>
          <w:b/>
          <w:u w:val="single"/>
        </w:rPr>
        <w:t>:00 Uhr</w:t>
      </w:r>
      <w:r w:rsidRPr="00B67FF6">
        <w:rPr>
          <w:b/>
          <w:u w:val="single"/>
        </w:rPr>
        <w:t>)</w:t>
      </w:r>
    </w:p>
    <w:p w:rsidR="002C574D" w:rsidRPr="0024243A" w:rsidRDefault="004C04BF">
      <w:pPr>
        <w:rPr>
          <w:i/>
        </w:rPr>
      </w:pPr>
      <w:r w:rsidRPr="0024243A">
        <w:rPr>
          <w:i/>
          <w:u w:val="single"/>
        </w:rPr>
        <w:t>Organisation im Klassenverband</w:t>
      </w:r>
    </w:p>
    <w:p w:rsidR="002C574D" w:rsidRDefault="004C04BF">
      <w:r>
        <w:t>Die Kinder werden, wie am Morgen, in verschiedene Gruppen aufgeteilt. Diese Gruppen entsprechen den verschiedenen Unterrichtsklassen. So ist zum Beispiel ein Erzieher für alle Kinder der CPA, die für die Nachmittagsbetreuung angemeldet sind, verantwortlich. Der Erzieher holt die betreffenden Kinder nach dem Unterricht (13:15 oder 13:00 Uhr) direkt vom Klassenraum ab. Er kümmert sich um die Kinder während der Kantinenzeit, der Pausenzeit und während der Hausaufgabenbetreuung. Es gehört zu seinen Aufgaben dafür zu sorgen, dass die Kinder an den A</w:t>
      </w:r>
      <w:r w:rsidR="00D55F29">
        <w:t>ktivitäten oder a</w:t>
      </w:r>
      <w:r>
        <w:t>m Freispiel teilnehmen. Er ist auch der Ansprechpartner für die Eltern der Kinder, die er betreut.</w:t>
      </w:r>
    </w:p>
    <w:p w:rsidR="002C574D" w:rsidRPr="0024243A" w:rsidRDefault="004C04BF">
      <w:pPr>
        <w:rPr>
          <w:i/>
        </w:rPr>
      </w:pPr>
      <w:r w:rsidRPr="0024243A">
        <w:rPr>
          <w:i/>
          <w:u w:val="single"/>
        </w:rPr>
        <w:t>Betreuung in der Kantine (13:15 – 14:25)</w:t>
      </w:r>
    </w:p>
    <w:p w:rsidR="002C574D" w:rsidRDefault="004C04BF">
      <w:r>
        <w:t xml:space="preserve">Die Speisesäle sind nicht groß genug, um mit allen Kindern gleichzeitig essen zu können. </w:t>
      </w:r>
      <w:r w:rsidR="005C3F6B">
        <w:t>Das Essen ist</w:t>
      </w:r>
      <w:r>
        <w:t xml:space="preserve"> im „Schichtsystem</w:t>
      </w:r>
      <w:r w:rsidR="00B67FF6">
        <w:t>“ für</w:t>
      </w:r>
      <w:r w:rsidR="005C3F6B">
        <w:t xml:space="preserve"> alle drei Speisesäle </w:t>
      </w:r>
      <w:r>
        <w:t xml:space="preserve">organisiert. </w:t>
      </w:r>
    </w:p>
    <w:p w:rsidR="002C574D" w:rsidRDefault="004C04BF">
      <w:r>
        <w:t>Von 13:15 bis 13:55 Uhr: Die Kinder der Klassen CP – CE1 und ein Teil der Kinder der Klassen CE2 essen in den drei Speisesälen (kleine, mittlere und große Kantine)</w:t>
      </w:r>
    </w:p>
    <w:p w:rsidR="002C574D" w:rsidRDefault="004C04BF">
      <w:r>
        <w:t xml:space="preserve">Von 13:55 bis 14:25 Uhr: Ein </w:t>
      </w:r>
      <w:r w:rsidR="005C3F6B" w:rsidRPr="00EA794B">
        <w:t>Teil</w:t>
      </w:r>
      <w:r w:rsidRPr="00EA794B">
        <w:t xml:space="preserve"> der Kinder aus</w:t>
      </w:r>
      <w:r w:rsidR="00077D9B" w:rsidRPr="00EA794B">
        <w:t xml:space="preserve"> de</w:t>
      </w:r>
      <w:r w:rsidR="003D14DC" w:rsidRPr="00EA794B">
        <w:t>n</w:t>
      </w:r>
      <w:r w:rsidR="00077D9B" w:rsidRPr="00EA794B">
        <w:t xml:space="preserve"> Klassen CE2, </w:t>
      </w:r>
      <w:r w:rsidRPr="00EA794B">
        <w:t>den Klassen CM1</w:t>
      </w:r>
      <w:r>
        <w:t xml:space="preserve"> und die Kinder der Klassen CM2 essen in der großen</w:t>
      </w:r>
      <w:r w:rsidR="00F308E6">
        <w:t>, mittleren</w:t>
      </w:r>
      <w:r>
        <w:t xml:space="preserve"> und kleinen Kantine.</w:t>
      </w:r>
    </w:p>
    <w:p w:rsidR="002C574D" w:rsidRDefault="004C04BF">
      <w:r>
        <w:t>Alle Kinder bekommen ein warmes Essen und werden ermutigt das Essen zu kosten. Sie dürfen sich eigenständig am Salatbuffet bedienen. Sie beteiligen sich daran</w:t>
      </w:r>
      <w:r w:rsidR="005C3F6B">
        <w:t>,</w:t>
      </w:r>
      <w:r>
        <w:t xml:space="preserve"> den Tisch zu decken und auch wieder abzuräumen.</w:t>
      </w:r>
    </w:p>
    <w:p w:rsidR="00291A3F" w:rsidRDefault="00291A3F"/>
    <w:p w:rsidR="002C574D" w:rsidRPr="0024243A" w:rsidRDefault="004C04BF" w:rsidP="00B67FF6">
      <w:pPr>
        <w:rPr>
          <w:i/>
          <w:u w:val="single"/>
        </w:rPr>
      </w:pPr>
      <w:r w:rsidRPr="0024243A">
        <w:rPr>
          <w:i/>
          <w:u w:val="single"/>
        </w:rPr>
        <w:t>Pausenzeit (30 Minuten für jedes Kind im Zeitraum von 13:15 – 14:25 Uhr</w:t>
      </w:r>
      <w:r w:rsidR="00B67FF6" w:rsidRPr="0024243A">
        <w:rPr>
          <w:i/>
          <w:u w:val="single"/>
        </w:rPr>
        <w:t>)</w:t>
      </w:r>
    </w:p>
    <w:p w:rsidR="002C574D" w:rsidRDefault="004C04BF">
      <w:r>
        <w:t xml:space="preserve">Während der Kantinenzeit </w:t>
      </w:r>
      <w:r w:rsidR="005C3F6B">
        <w:t>machen</w:t>
      </w:r>
      <w:r>
        <w:t xml:space="preserve"> alle Kinder, die noch nicht essen Pause. Alle Kinder haben eine Pause von ungefähr 30 Minuten a</w:t>
      </w:r>
      <w:r w:rsidR="00D55F29">
        <w:t>n der frischen Luft. Diverse</w:t>
      </w:r>
      <w:r>
        <w:t xml:space="preserve"> Material</w:t>
      </w:r>
      <w:r w:rsidR="00D55F29">
        <w:t>ien</w:t>
      </w:r>
      <w:r>
        <w:t xml:space="preserve"> steh</w:t>
      </w:r>
      <w:r w:rsidR="00D55F29">
        <w:t>en</w:t>
      </w:r>
      <w:r>
        <w:t xml:space="preserve"> den Erziehern der GBS zur Verfügung. Es wurde festgelegt, dass mittwochs</w:t>
      </w:r>
      <w:r w:rsidR="00450814">
        <w:t xml:space="preserve"> und </w:t>
      </w:r>
      <w:r w:rsidR="003D14DC">
        <w:t>freitags</w:t>
      </w:r>
      <w:r>
        <w:t xml:space="preserve"> keine Ballspiele stattfinden. Um 14:25 Uhr werden die Kinder gebeten</w:t>
      </w:r>
      <w:r w:rsidR="00D55F29">
        <w:t>,</w:t>
      </w:r>
      <w:r>
        <w:t xml:space="preserve"> das benutzte Material aufzuräumen und in die Kla</w:t>
      </w:r>
      <w:r w:rsidR="005C3F6B">
        <w:t>s</w:t>
      </w:r>
      <w:r>
        <w:t>sen zu gehen, um an der Hausaufgabenbetreuung bis 15 Uhr teilzunehmen.</w:t>
      </w:r>
    </w:p>
    <w:p w:rsidR="002C574D" w:rsidRPr="0024243A" w:rsidRDefault="004C04BF">
      <w:pPr>
        <w:rPr>
          <w:i/>
          <w:u w:val="single"/>
        </w:rPr>
      </w:pPr>
      <w:r w:rsidRPr="0024243A">
        <w:rPr>
          <w:i/>
          <w:u w:val="single"/>
        </w:rPr>
        <w:t>Ha</w:t>
      </w:r>
      <w:r w:rsidR="00B67FF6" w:rsidRPr="0024243A">
        <w:rPr>
          <w:i/>
          <w:u w:val="single"/>
        </w:rPr>
        <w:t>usaufgabenzeit</w:t>
      </w:r>
      <w:r w:rsidRPr="0024243A">
        <w:rPr>
          <w:i/>
          <w:u w:val="single"/>
        </w:rPr>
        <w:t xml:space="preserve"> (14:30 – 15:00 Uhr)</w:t>
      </w:r>
    </w:p>
    <w:p w:rsidR="002C574D" w:rsidRDefault="004C04BF">
      <w:r>
        <w:lastRenderedPageBreak/>
        <w:t>Es stehen täglich 30 Minuten für die Bearbeitung der Hausaufgaben zur Verfügung. Die Kinder sind unter Aufsicht eines E</w:t>
      </w:r>
      <w:r w:rsidR="00D55F29">
        <w:t xml:space="preserve">rziehers, der dafür </w:t>
      </w:r>
      <w:r>
        <w:t>sorg</w:t>
      </w:r>
      <w:r w:rsidR="00D55F29">
        <w:t xml:space="preserve">t, </w:t>
      </w:r>
      <w:r>
        <w:t xml:space="preserve">dass eine angenehme Arbeitsatmosphäre </w:t>
      </w:r>
      <w:r w:rsidR="00D55F29">
        <w:t xml:space="preserve">im  Klassenraum </w:t>
      </w:r>
      <w:r>
        <w:t>herrscht</w:t>
      </w:r>
      <w:r w:rsidR="00D55F29">
        <w:t>. Die Hausaufgaben we</w:t>
      </w:r>
      <w:r>
        <w:t xml:space="preserve">rden den Kindern von den Lehrern der Schule erklärt. Der Erzieher hat </w:t>
      </w:r>
      <w:r w:rsidR="00D55F29">
        <w:t xml:space="preserve">in dieser Zeit </w:t>
      </w:r>
      <w:r>
        <w:t>die Aufgabe</w:t>
      </w:r>
      <w:r w:rsidR="00D55F29">
        <w:t>,</w:t>
      </w:r>
      <w:r>
        <w:t xml:space="preserve"> die Kinder zu betreuen und wenn nötig und machbar zu helfen.</w:t>
      </w:r>
    </w:p>
    <w:p w:rsidR="002C574D" w:rsidRDefault="000D62B9">
      <w:r>
        <w:t xml:space="preserve">Wenn möglich, versuchen wir, dass </w:t>
      </w:r>
      <w:r w:rsidR="004C04BF">
        <w:t>bestimmte Kinder individuelle Unterstützung und Hilfe während dieser Zeit erhalten. Es ist Fakt, dass einige Kinder Schwierigkeiten haben, sich um diese Uhrzeit zu konzentrieren. Eine besondere Unterstützung für diese Kinder ermöglich</w:t>
      </w:r>
      <w:r>
        <w:t>t es,</w:t>
      </w:r>
      <w:r w:rsidR="004C04BF">
        <w:t xml:space="preserve"> die Arbeit innerhalb der Klassengruppen zu vereinfachen und </w:t>
      </w:r>
      <w:r>
        <w:t xml:space="preserve">die </w:t>
      </w:r>
      <w:r w:rsidR="004C04BF">
        <w:t xml:space="preserve">Zeit </w:t>
      </w:r>
      <w:r>
        <w:t xml:space="preserve">für alle besser zu nutzen. </w:t>
      </w:r>
      <w:r w:rsidR="004C04BF">
        <w:t>Diese Zeit wird von den Lehrern der Schule, die mit dem GBS Team zusammenarbeiten und von Mitarbeitern, die besondere Erfahrungen damit haben, abgedeckt. Die Entscheidung</w:t>
      </w:r>
      <w:r>
        <w:t>,</w:t>
      </w:r>
      <w:r w:rsidR="004C04BF">
        <w:t xml:space="preserve"> welches Kind diese besondere Unterstützung erhält</w:t>
      </w:r>
      <w:r>
        <w:t>, liegt</w:t>
      </w:r>
      <w:r w:rsidR="004C04BF">
        <w:t xml:space="preserve"> beim verantwortlichen Erzieher in Zusammenarbeit mi</w:t>
      </w:r>
      <w:r>
        <w:t>t dem zuständigen Klassenlehrer</w:t>
      </w:r>
      <w:r w:rsidR="004C04BF">
        <w:t>. Die Familien werden ggf. entsprechend informiert.</w:t>
      </w:r>
    </w:p>
    <w:p w:rsidR="0024243A" w:rsidRDefault="0024243A"/>
    <w:p w:rsidR="002C574D" w:rsidRPr="00B67FF6" w:rsidRDefault="004C04BF" w:rsidP="00B67FF6">
      <w:pPr>
        <w:pStyle w:val="Listenabsatz"/>
        <w:numPr>
          <w:ilvl w:val="0"/>
          <w:numId w:val="9"/>
        </w:numPr>
        <w:rPr>
          <w:b/>
          <w:u w:val="single"/>
        </w:rPr>
      </w:pPr>
      <w:r w:rsidRPr="00B67FF6">
        <w:rPr>
          <w:b/>
          <w:u w:val="single"/>
        </w:rPr>
        <w:t>Von 15</w:t>
      </w:r>
      <w:r w:rsidR="00531462">
        <w:rPr>
          <w:b/>
          <w:u w:val="single"/>
        </w:rPr>
        <w:t>:00</w:t>
      </w:r>
      <w:r w:rsidRPr="00B67FF6">
        <w:rPr>
          <w:b/>
          <w:u w:val="single"/>
        </w:rPr>
        <w:t xml:space="preserve"> – 16</w:t>
      </w:r>
      <w:r w:rsidR="00531462">
        <w:rPr>
          <w:b/>
          <w:u w:val="single"/>
        </w:rPr>
        <w:t>:00</w:t>
      </w:r>
      <w:r w:rsidRPr="00B67FF6">
        <w:rPr>
          <w:b/>
          <w:u w:val="single"/>
        </w:rPr>
        <w:t xml:space="preserve"> Uhr</w:t>
      </w:r>
    </w:p>
    <w:p w:rsidR="002C574D" w:rsidRPr="0024243A" w:rsidRDefault="004C04BF" w:rsidP="00B67FF6">
      <w:pPr>
        <w:rPr>
          <w:i/>
          <w:u w:val="single"/>
        </w:rPr>
      </w:pPr>
      <w:r w:rsidRPr="0024243A">
        <w:rPr>
          <w:i/>
          <w:u w:val="single"/>
        </w:rPr>
        <w:t>Tag im Klassenverband: jeden Montag von 15:00 bis 16:00 Uhr</w:t>
      </w:r>
      <w:r w:rsidR="001E7436">
        <w:rPr>
          <w:i/>
          <w:u w:val="single"/>
        </w:rPr>
        <w:t xml:space="preserve"> </w:t>
      </w:r>
      <w:r w:rsidR="00E038DA">
        <w:rPr>
          <w:i/>
          <w:u w:val="single"/>
        </w:rPr>
        <w:t>(vom Beginn</w:t>
      </w:r>
      <w:r w:rsidR="001E7436">
        <w:rPr>
          <w:i/>
          <w:u w:val="single"/>
        </w:rPr>
        <w:t xml:space="preserve"> des Schuljahres bis </w:t>
      </w:r>
      <w:r w:rsidR="00E038DA">
        <w:rPr>
          <w:i/>
          <w:u w:val="single"/>
        </w:rPr>
        <w:t xml:space="preserve">zu den </w:t>
      </w:r>
      <w:r w:rsidR="001E7436">
        <w:rPr>
          <w:i/>
          <w:u w:val="single"/>
        </w:rPr>
        <w:t>Oktoberferien)</w:t>
      </w:r>
    </w:p>
    <w:p w:rsidR="002C574D" w:rsidRDefault="001E7436">
      <w:r>
        <w:t xml:space="preserve">Am Anfang des Schuljahrs </w:t>
      </w:r>
      <w:r w:rsidR="004C04BF">
        <w:t>hat das Team der GBS beschlossen die wöchentliche Organisation während der Schulzeit umzustellen. Die Erzieher werden mehr Zeit haben, um intensivere Beziehungen zu den Kindern, für die sie verantwortlich sind, aufbauen zu können. Montags werden keine Aktivitäten angeboten und die Kinder bleiben mit dem verantwortlichen Erzieher bis 16 Uhr im Klassenverband zusammen.</w:t>
      </w:r>
    </w:p>
    <w:p w:rsidR="002C574D" w:rsidRDefault="004C04BF">
      <w:r>
        <w:t>Der Erzieher kann dadurch seine pädagogische Arbeit an den Bedürfnissen der Kinder, der Gruppe, ausrichten</w:t>
      </w:r>
      <w:r w:rsidR="00C03D53">
        <w:t>,</w:t>
      </w:r>
      <w:r w:rsidR="00E038DA">
        <w:t xml:space="preserve"> um mögliche</w:t>
      </w:r>
      <w:r>
        <w:t xml:space="preserve"> gemeinsame Projekte mit den Lehrern der Schule zu entwickeln.</w:t>
      </w:r>
    </w:p>
    <w:p w:rsidR="001E7436" w:rsidRDefault="00E038DA">
      <w:r>
        <w:t>Nach den Oktoberferien</w:t>
      </w:r>
      <w:r w:rsidR="001E7436">
        <w:t xml:space="preserve"> wird </w:t>
      </w:r>
      <w:r>
        <w:t xml:space="preserve">aus </w:t>
      </w:r>
      <w:r w:rsidR="001E7436">
        <w:t>de</w:t>
      </w:r>
      <w:r>
        <w:t>m</w:t>
      </w:r>
      <w:r w:rsidR="001E7436">
        <w:t xml:space="preserve"> Montag auch ein Aktivitäten</w:t>
      </w:r>
      <w:r>
        <w:t>-</w:t>
      </w:r>
      <w:r w:rsidR="001E7436">
        <w:t xml:space="preserve">Tag. </w:t>
      </w:r>
    </w:p>
    <w:p w:rsidR="002C574D" w:rsidRPr="0024243A" w:rsidRDefault="00D67421" w:rsidP="00B67FF6">
      <w:pPr>
        <w:rPr>
          <w:i/>
          <w:u w:val="single"/>
        </w:rPr>
      </w:pPr>
      <w:r w:rsidRPr="0024243A">
        <w:rPr>
          <w:i/>
          <w:u w:val="single"/>
        </w:rPr>
        <w:t>Aktivitäten</w:t>
      </w:r>
      <w:r w:rsidR="00E038DA">
        <w:rPr>
          <w:i/>
          <w:u w:val="single"/>
        </w:rPr>
        <w:t>-</w:t>
      </w:r>
      <w:r w:rsidRPr="0024243A">
        <w:rPr>
          <w:i/>
          <w:u w:val="single"/>
        </w:rPr>
        <w:t>Tage</w:t>
      </w:r>
      <w:r w:rsidR="004C04BF" w:rsidRPr="0024243A">
        <w:rPr>
          <w:i/>
          <w:u w:val="single"/>
        </w:rPr>
        <w:t xml:space="preserve"> (Dienstag bis Freitag von 15:00 bis 16:00 Uhr)</w:t>
      </w:r>
    </w:p>
    <w:p w:rsidR="002C574D" w:rsidRDefault="004C04BF">
      <w:r>
        <w:t>Zu jedem Schulja</w:t>
      </w:r>
      <w:r w:rsidR="00C03D53">
        <w:t>hresbeginn wird das Aktivitäten-</w:t>
      </w:r>
      <w:r w:rsidR="00E038DA">
        <w:t>Angebot von</w:t>
      </w:r>
      <w:r>
        <w:t xml:space="preserve"> Eltern und Kindern mit Ungeduld erwartet. D</w:t>
      </w:r>
      <w:r w:rsidR="004844AE">
        <w:t>as attraktive Angebot und die</w:t>
      </w:r>
      <w:r>
        <w:t xml:space="preserve"> Qualität</w:t>
      </w:r>
      <w:r w:rsidR="004844AE">
        <w:t xml:space="preserve"> des dafür zuständigen</w:t>
      </w:r>
      <w:r>
        <w:t xml:space="preserve"> Personals</w:t>
      </w:r>
      <w:r w:rsidR="00C03D53">
        <w:t>,</w:t>
      </w:r>
      <w:r>
        <w:t xml:space="preserve"> </w:t>
      </w:r>
      <w:r w:rsidR="00E75AAA">
        <w:t>überzeugen</w:t>
      </w:r>
      <w:r w:rsidR="004844AE">
        <w:t xml:space="preserve"> </w:t>
      </w:r>
      <w:r>
        <w:t>einen großen Teil der Eltern</w:t>
      </w:r>
      <w:r w:rsidR="00C03D53">
        <w:t>,</w:t>
      </w:r>
      <w:r>
        <w:t xml:space="preserve"> ihre Kinder für die Nachmittagsbetreuung anzumelden.</w:t>
      </w:r>
    </w:p>
    <w:p w:rsidR="002C574D" w:rsidRDefault="004C04BF">
      <w:r>
        <w:t>Die Aktivitäten werden von den Erziehern und außerbetrieblichen Mitarbeitern geleitet. Wir versuchen, es so einzurichten, dass jedes Kind an zwei oder drei Aktivitäten pro Woche, je nach Verfügbarkeit der Plätze, teilnehmen kann. Die Anmeldungen dafür finden im den Sommerferien s</w:t>
      </w:r>
      <w:r w:rsidR="004844AE">
        <w:t>tatt. Nach den Weihnachtsferien</w:t>
      </w:r>
      <w:r>
        <w:t xml:space="preserve"> ist es möglich, dass die Kinder die Aktivität tauschen. </w:t>
      </w:r>
      <w:r w:rsidR="00C03D53">
        <w:t xml:space="preserve">Im Falle eines spontanen Wechselwunsches </w:t>
      </w:r>
      <w:r>
        <w:t>müssen die Eltern darauf hinweisen. Es ist gewünscht, dass die Kinder bis zu den nächsten Ferien die ausgesuchten Aktivitäten wahrnehmen.</w:t>
      </w:r>
    </w:p>
    <w:p w:rsidR="002C574D" w:rsidRPr="00CE32E4" w:rsidRDefault="004C04BF">
      <w:pPr>
        <w:rPr>
          <w:color w:val="FF0000"/>
        </w:rPr>
      </w:pPr>
      <w:r>
        <w:t xml:space="preserve">Die pädagogischen Ziele </w:t>
      </w:r>
      <w:r w:rsidR="00C03D53">
        <w:t xml:space="preserve">begünstigen die </w:t>
      </w:r>
      <w:r>
        <w:t>Entwicklung der Motorik, der Sprache, der Kreativität, der Weltoffe</w:t>
      </w:r>
      <w:r w:rsidR="004844AE">
        <w:t>nheit, des Lebens in der Gruppe</w:t>
      </w:r>
      <w:r>
        <w:t xml:space="preserve"> </w:t>
      </w:r>
      <w:r w:rsidR="00C03D53">
        <w:t>und</w:t>
      </w:r>
      <w:r>
        <w:t xml:space="preserve"> finden sich in allen Aktivitäten wieder. Nachfolgend eine Liste der Ak</w:t>
      </w:r>
      <w:r w:rsidR="009A025A">
        <w:t xml:space="preserve">tivitäten, die im </w:t>
      </w:r>
      <w:r w:rsidR="009A025A" w:rsidRPr="00CE32E4">
        <w:rPr>
          <w:color w:val="FF0000"/>
        </w:rPr>
        <w:t>Schuljahr 2019-2020</w:t>
      </w:r>
      <w:r w:rsidR="00D43B30" w:rsidRPr="00CE32E4">
        <w:rPr>
          <w:color w:val="FF0000"/>
        </w:rPr>
        <w:t xml:space="preserve"> vorgeschlagen werden</w:t>
      </w:r>
      <w:r w:rsidRPr="00CE32E4">
        <w:rPr>
          <w:color w:val="FF0000"/>
        </w:rPr>
        <w:t>:</w:t>
      </w:r>
    </w:p>
    <w:p w:rsidR="00450814" w:rsidRPr="00CE32E4" w:rsidRDefault="00450814">
      <w:pPr>
        <w:rPr>
          <w:color w:val="FF0000"/>
        </w:rPr>
      </w:pPr>
    </w:p>
    <w:p w:rsidR="002C574D" w:rsidRPr="00CE32E4" w:rsidRDefault="004C04BF">
      <w:pPr>
        <w:rPr>
          <w:color w:val="FF0000"/>
        </w:rPr>
      </w:pPr>
      <w:r w:rsidRPr="00CE32E4">
        <w:rPr>
          <w:color w:val="FF0000"/>
        </w:rPr>
        <w:t>Chor</w:t>
      </w:r>
    </w:p>
    <w:p w:rsidR="002C574D" w:rsidRPr="00CE32E4" w:rsidRDefault="004C04BF">
      <w:pPr>
        <w:rPr>
          <w:color w:val="FF0000"/>
        </w:rPr>
      </w:pPr>
      <w:r w:rsidRPr="00CE32E4">
        <w:rPr>
          <w:color w:val="FF0000"/>
        </w:rPr>
        <w:t>Musik (Heranführung an verschiedene Instrumente)</w:t>
      </w:r>
    </w:p>
    <w:p w:rsidR="002C574D" w:rsidRPr="00CE32E4" w:rsidRDefault="004C04BF">
      <w:pPr>
        <w:rPr>
          <w:color w:val="FF0000"/>
        </w:rPr>
      </w:pPr>
      <w:r w:rsidRPr="00CE32E4">
        <w:rPr>
          <w:color w:val="FF0000"/>
        </w:rPr>
        <w:t>Blockflöte</w:t>
      </w:r>
    </w:p>
    <w:p w:rsidR="002C574D" w:rsidRPr="00CE32E4" w:rsidRDefault="004C04BF">
      <w:pPr>
        <w:rPr>
          <w:color w:val="FF0000"/>
        </w:rPr>
      </w:pPr>
      <w:r w:rsidRPr="00CE32E4">
        <w:rPr>
          <w:color w:val="FF0000"/>
        </w:rPr>
        <w:t>Percussion</w:t>
      </w:r>
    </w:p>
    <w:p w:rsidR="002C574D" w:rsidRPr="00CE32E4" w:rsidRDefault="004C04BF">
      <w:pPr>
        <w:rPr>
          <w:color w:val="FF0000"/>
        </w:rPr>
      </w:pPr>
      <w:r w:rsidRPr="00CE32E4">
        <w:rPr>
          <w:color w:val="FF0000"/>
        </w:rPr>
        <w:t>Basteln</w:t>
      </w:r>
    </w:p>
    <w:p w:rsidR="002C574D" w:rsidRPr="00CE32E4" w:rsidRDefault="004C04BF">
      <w:pPr>
        <w:rPr>
          <w:color w:val="FF0000"/>
        </w:rPr>
      </w:pPr>
      <w:r w:rsidRPr="00CE32E4">
        <w:rPr>
          <w:color w:val="FF0000"/>
        </w:rPr>
        <w:t>Nähen</w:t>
      </w:r>
    </w:p>
    <w:p w:rsidR="002C574D" w:rsidRPr="00CE32E4" w:rsidRDefault="004C04BF">
      <w:pPr>
        <w:rPr>
          <w:color w:val="FF0000"/>
        </w:rPr>
      </w:pPr>
      <w:r w:rsidRPr="00CE32E4">
        <w:rPr>
          <w:color w:val="FF0000"/>
        </w:rPr>
        <w:lastRenderedPageBreak/>
        <w:t>Bildende Kunst</w:t>
      </w:r>
    </w:p>
    <w:p w:rsidR="002C574D" w:rsidRPr="00CE32E4" w:rsidRDefault="00AC7B57">
      <w:pPr>
        <w:rPr>
          <w:color w:val="FF0000"/>
          <w:lang w:val="en-US"/>
        </w:rPr>
      </w:pPr>
      <w:r w:rsidRPr="00CE32E4">
        <w:rPr>
          <w:color w:val="FF0000"/>
          <w:lang w:val="en-US"/>
        </w:rPr>
        <w:t>Tanz (Breakdance)</w:t>
      </w:r>
    </w:p>
    <w:p w:rsidR="00042438" w:rsidRPr="00CE32E4" w:rsidRDefault="00042438">
      <w:pPr>
        <w:rPr>
          <w:color w:val="FF0000"/>
          <w:lang w:val="en-US"/>
        </w:rPr>
      </w:pPr>
      <w:r w:rsidRPr="00CE32E4">
        <w:rPr>
          <w:color w:val="FF0000"/>
          <w:lang w:val="en-US"/>
        </w:rPr>
        <w:t>Capoeira</w:t>
      </w:r>
    </w:p>
    <w:p w:rsidR="002C574D" w:rsidRPr="00CE32E4" w:rsidRDefault="004C04BF">
      <w:pPr>
        <w:rPr>
          <w:color w:val="FF0000"/>
          <w:lang w:val="en-US"/>
        </w:rPr>
      </w:pPr>
      <w:r w:rsidRPr="00CE32E4">
        <w:rPr>
          <w:color w:val="FF0000"/>
          <w:lang w:val="en-US"/>
        </w:rPr>
        <w:t>Hip-Hop</w:t>
      </w:r>
    </w:p>
    <w:p w:rsidR="002C574D" w:rsidRPr="00CE32E4" w:rsidRDefault="004C04BF">
      <w:pPr>
        <w:rPr>
          <w:color w:val="FF0000"/>
          <w:lang w:val="en-US"/>
        </w:rPr>
      </w:pPr>
      <w:r w:rsidRPr="00CE32E4">
        <w:rPr>
          <w:color w:val="FF0000"/>
          <w:lang w:val="en-US"/>
        </w:rPr>
        <w:t>Sport</w:t>
      </w:r>
    </w:p>
    <w:p w:rsidR="002C574D" w:rsidRPr="00CE32E4" w:rsidRDefault="00042438">
      <w:pPr>
        <w:rPr>
          <w:color w:val="FF0000"/>
        </w:rPr>
      </w:pPr>
      <w:r w:rsidRPr="00CE32E4">
        <w:rPr>
          <w:color w:val="FF0000"/>
        </w:rPr>
        <w:t xml:space="preserve">Selbstverteidigung für </w:t>
      </w:r>
      <w:r w:rsidR="00291A3F" w:rsidRPr="00CE32E4">
        <w:rPr>
          <w:color w:val="FF0000"/>
        </w:rPr>
        <w:t>Mädchen</w:t>
      </w:r>
    </w:p>
    <w:p w:rsidR="002C574D" w:rsidRPr="00CE32E4" w:rsidRDefault="004C04BF">
      <w:pPr>
        <w:rPr>
          <w:color w:val="FF0000"/>
        </w:rPr>
      </w:pPr>
      <w:r w:rsidRPr="00CE32E4">
        <w:rPr>
          <w:color w:val="FF0000"/>
        </w:rPr>
        <w:t>Ballspiele</w:t>
      </w:r>
    </w:p>
    <w:p w:rsidR="002C574D" w:rsidRPr="00CE32E4" w:rsidRDefault="004C04BF">
      <w:pPr>
        <w:rPr>
          <w:color w:val="FF0000"/>
        </w:rPr>
      </w:pPr>
      <w:r w:rsidRPr="00CE32E4">
        <w:rPr>
          <w:color w:val="FF0000"/>
        </w:rPr>
        <w:t>Einführung in verschiedene Medien (Informatik, GBS-Blog….)</w:t>
      </w:r>
    </w:p>
    <w:p w:rsidR="002C574D" w:rsidRPr="00CE32E4" w:rsidRDefault="004C04BF">
      <w:pPr>
        <w:rPr>
          <w:color w:val="FF0000"/>
        </w:rPr>
      </w:pPr>
      <w:r w:rsidRPr="00CE32E4">
        <w:rPr>
          <w:color w:val="FF0000"/>
        </w:rPr>
        <w:t>Schach spielen</w:t>
      </w:r>
    </w:p>
    <w:p w:rsidR="002C574D" w:rsidRPr="00CE32E4" w:rsidRDefault="004C04BF">
      <w:pPr>
        <w:rPr>
          <w:color w:val="FF0000"/>
        </w:rPr>
      </w:pPr>
      <w:r w:rsidRPr="00CE32E4">
        <w:rPr>
          <w:color w:val="FF0000"/>
        </w:rPr>
        <w:t>Backen</w:t>
      </w:r>
    </w:p>
    <w:p w:rsidR="00AC7B57" w:rsidRPr="00CE32E4" w:rsidRDefault="00AC7B57">
      <w:pPr>
        <w:rPr>
          <w:color w:val="FF0000"/>
        </w:rPr>
      </w:pPr>
      <w:r w:rsidRPr="00CE32E4">
        <w:rPr>
          <w:color w:val="FF0000"/>
        </w:rPr>
        <w:t>Kleine Entdecker</w:t>
      </w:r>
    </w:p>
    <w:p w:rsidR="00450814" w:rsidRPr="00CE32E4" w:rsidRDefault="00450814">
      <w:pPr>
        <w:rPr>
          <w:color w:val="FF0000"/>
        </w:rPr>
      </w:pPr>
      <w:r w:rsidRPr="00CE32E4">
        <w:rPr>
          <w:color w:val="FF0000"/>
        </w:rPr>
        <w:t>Joggen</w:t>
      </w:r>
    </w:p>
    <w:p w:rsidR="002C574D" w:rsidRPr="00CE32E4" w:rsidRDefault="004C04BF">
      <w:pPr>
        <w:rPr>
          <w:color w:val="FF0000"/>
        </w:rPr>
      </w:pPr>
      <w:r w:rsidRPr="00CE32E4">
        <w:rPr>
          <w:color w:val="FF0000"/>
        </w:rPr>
        <w:t>Fußball in Kooperation mit Sankt Pauli</w:t>
      </w:r>
    </w:p>
    <w:p w:rsidR="00AC7B57" w:rsidRPr="00CE32E4" w:rsidRDefault="00AC7B57">
      <w:pPr>
        <w:rPr>
          <w:color w:val="FF0000"/>
        </w:rPr>
      </w:pPr>
      <w:r w:rsidRPr="00CE32E4">
        <w:rPr>
          <w:color w:val="FF0000"/>
        </w:rPr>
        <w:t xml:space="preserve">Hockey in Kooperation mit </w:t>
      </w:r>
      <w:r w:rsidR="004844AE" w:rsidRPr="00CE32E4">
        <w:rPr>
          <w:color w:val="FF0000"/>
        </w:rPr>
        <w:t xml:space="preserve">dem </w:t>
      </w:r>
      <w:r w:rsidRPr="00CE32E4">
        <w:rPr>
          <w:color w:val="FF0000"/>
        </w:rPr>
        <w:t>Verein Victoria</w:t>
      </w:r>
    </w:p>
    <w:p w:rsidR="002C574D" w:rsidRDefault="004C04BF">
      <w:r>
        <w:t>Die Aktivitäten finden ein- oder mehrmals wöchentlich statt. Hier können die Kinder auch Kinder (jünger oder älter) anderer Klassen treffen.</w:t>
      </w:r>
    </w:p>
    <w:p w:rsidR="002C574D" w:rsidRPr="00B67FF6" w:rsidRDefault="004C04BF" w:rsidP="00B67FF6">
      <w:r w:rsidRPr="0024243A">
        <w:rPr>
          <w:i/>
          <w:u w:val="single"/>
        </w:rPr>
        <w:t>Eigenständige Aktivitäten („Freispiel“)</w:t>
      </w:r>
      <w:r w:rsidR="00B67FF6" w:rsidRPr="0024243A">
        <w:rPr>
          <w:i/>
          <w:u w:val="single"/>
        </w:rPr>
        <w:t xml:space="preserve"> (Dienstag bis Freitag von 15:00 bis 16:00 Uhr</w:t>
      </w:r>
      <w:r w:rsidR="00AC7B57" w:rsidRPr="0024243A">
        <w:rPr>
          <w:i/>
          <w:u w:val="single"/>
        </w:rPr>
        <w:t>)</w:t>
      </w:r>
      <w:r w:rsidR="00AC7B57">
        <w:t>:</w:t>
      </w:r>
      <w:r w:rsidR="00B67FF6">
        <w:t xml:space="preserve"> </w:t>
      </w:r>
    </w:p>
    <w:p w:rsidR="002C574D" w:rsidRDefault="004C04BF">
      <w:r>
        <w:t xml:space="preserve">Die Kinder, die bei keiner Aktivität angemeldet sind, können an </w:t>
      </w:r>
      <w:r w:rsidR="001A5A4E">
        <w:t>den „Aktivitä</w:t>
      </w:r>
      <w:r w:rsidR="004844AE">
        <w:t>ten in Eigenregie“</w:t>
      </w:r>
      <w:r w:rsidR="001A5A4E">
        <w:t xml:space="preserve"> </w:t>
      </w:r>
      <w:r>
        <w:t>oder auch Freispiel genannt</w:t>
      </w:r>
      <w:r w:rsidR="001A5A4E">
        <w:t>,</w:t>
      </w:r>
      <w:r>
        <w:t xml:space="preserve"> teilnehmen. Die Kinder können sich in fünf Klassenräumen aufhalten. Der Erzieher stellt ihnen verschiedene Materialien zur Verfügung und die Kinder können sich aussuchen, was sie machen möchten: Zum Beispiel Gesellschaftsspiel</w:t>
      </w:r>
      <w:r w:rsidR="004844AE">
        <w:t>e</w:t>
      </w:r>
      <w:r>
        <w:t>, malen, mit Baukästen spielen, lesen oder basteln. Sie können auch zur Bibliothek gehen</w:t>
      </w:r>
      <w:r w:rsidR="001A5A4E">
        <w:t>,</w:t>
      </w:r>
      <w:r>
        <w:t xml:space="preserve"> </w:t>
      </w:r>
      <w:r w:rsidR="001A5A4E">
        <w:t>um</w:t>
      </w:r>
      <w:r>
        <w:t xml:space="preserve"> die Ruhe des Ortes, zum Lesen oder Hausaufgaben machen zu nutzen. Einige Erzieher sichern die Betreuung außerhalb der Klassen für die Kinder, die sich gern an der frischen Luft beschäftigen.</w:t>
      </w:r>
    </w:p>
    <w:p w:rsidR="002C574D" w:rsidRDefault="009A025A">
      <w:r>
        <w:t xml:space="preserve">Die Erfahrung der letzten </w:t>
      </w:r>
      <w:r w:rsidR="004C04BF">
        <w:t xml:space="preserve">Schuljahre zeigt uns, dass die Kinder diese Zeit sehr schätzen. Sie haben die Möglichkeit ihre </w:t>
      </w:r>
      <w:r w:rsidR="004844AE">
        <w:t>Freunde zu treffen, um mit ihnen</w:t>
      </w:r>
      <w:r w:rsidR="004C04BF">
        <w:t xml:space="preserve"> das zu spielen, wozu sie Lust haben</w:t>
      </w:r>
      <w:r w:rsidR="004844AE">
        <w:t xml:space="preserve"> -</w:t>
      </w:r>
      <w:r w:rsidR="004C04BF">
        <w:t xml:space="preserve"> alles in einem vorgegebenen Rahmen. </w:t>
      </w:r>
    </w:p>
    <w:p w:rsidR="002C574D" w:rsidRPr="0024243A" w:rsidRDefault="004C04BF" w:rsidP="00B67FF6">
      <w:pPr>
        <w:rPr>
          <w:i/>
          <w:u w:val="single"/>
        </w:rPr>
      </w:pPr>
      <w:r w:rsidRPr="0024243A">
        <w:rPr>
          <w:i/>
          <w:u w:val="single"/>
        </w:rPr>
        <w:t>Zusätzliche Hausaufgabenbetreuung</w:t>
      </w:r>
    </w:p>
    <w:p w:rsidR="00291A3F" w:rsidRDefault="004C04BF">
      <w:r>
        <w:t>Von 15:00 bis 16:00 Uhr steht den Kindern, die an keiner Aktivität teilnehmen und gern die Hausaufgaben fe</w:t>
      </w:r>
      <w:r w:rsidR="001A5A4E">
        <w:t>rtig machen möchten</w:t>
      </w:r>
      <w:r w:rsidR="004844AE">
        <w:t>,</w:t>
      </w:r>
      <w:r w:rsidR="001A5A4E">
        <w:t xml:space="preserve"> ein Klassen</w:t>
      </w:r>
      <w:r w:rsidR="00AC7B57">
        <w:t>raum (A111</w:t>
      </w:r>
      <w:r>
        <w:t>) zur Verfügung. Wenn den Familien auffällt, dass ihr Kind die Hausaufgaben in der vorgesehenen Zeit (14:30 – 15:00) nicht bearbeiten kann, raten wir ihnen mit dem zuständigen Klassenlehrer und dem Erzieher darüber zu sprechen, damit diese das Kind ermutigen die Hausaufgaben mit Hilfe eines muttersprachlichen (französisch oder deutsch) Erziehers fortzusetzen.</w:t>
      </w:r>
    </w:p>
    <w:p w:rsidR="009A025A" w:rsidRDefault="009A025A"/>
    <w:p w:rsidR="009A025A" w:rsidRDefault="009A025A"/>
    <w:p w:rsidR="009A025A" w:rsidRDefault="009A025A"/>
    <w:p w:rsidR="002C574D" w:rsidRDefault="004C04BF" w:rsidP="00B67FF6">
      <w:pPr>
        <w:pStyle w:val="Listenabsatz"/>
        <w:numPr>
          <w:ilvl w:val="0"/>
          <w:numId w:val="9"/>
        </w:numPr>
      </w:pPr>
      <w:r w:rsidRPr="00B67FF6">
        <w:rPr>
          <w:b/>
          <w:u w:val="single"/>
        </w:rPr>
        <w:t>Spätbetreuung von 16:00 bis 18:00 Uhr (kostenpflichtig):</w:t>
      </w:r>
    </w:p>
    <w:p w:rsidR="002C574D" w:rsidRDefault="004844AE">
      <w:r>
        <w:t>Von 16:00 bis 16:20 Uhr</w:t>
      </w:r>
      <w:r w:rsidR="004C04BF">
        <w:t xml:space="preserve"> treffen sich die Kinder, die </w:t>
      </w:r>
      <w:r w:rsidR="001A5A4E">
        <w:t xml:space="preserve">zur </w:t>
      </w:r>
      <w:r w:rsidR="004C04BF">
        <w:t>S</w:t>
      </w:r>
      <w:r>
        <w:t>pätbetreuung angemeldet sind</w:t>
      </w:r>
      <w:r w:rsidR="004C04BF">
        <w:t xml:space="preserve"> in der mittleren Kantine. Dort bekommen sie einen Nachmittagssnack. Nach dem Snack können die Kinder draußen spielen. Die Klassenräume A 106 und A107 sind ebenfalls geöffnet. Die Erzieher verteilen sich </w:t>
      </w:r>
      <w:r w:rsidR="004C04BF">
        <w:lastRenderedPageBreak/>
        <w:t>auf die unterschiedlichen Orte. Die Kinder, die ihre Hausaufgaben weiter bearbeiten möchten können das nach dem Snack machen.</w:t>
      </w:r>
    </w:p>
    <w:p w:rsidR="002C574D" w:rsidRDefault="00AC7B57">
      <w:r>
        <w:t>D</w:t>
      </w:r>
      <w:r w:rsidR="004C04BF">
        <w:t xml:space="preserve">ie GBS </w:t>
      </w:r>
      <w:r>
        <w:t xml:space="preserve">nimmt </w:t>
      </w:r>
      <w:r w:rsidR="004C04BF">
        <w:t>an der von der Stadt Hamburg gegründeten Aktion „Kinder Kino“ teil. In de</w:t>
      </w:r>
      <w:r>
        <w:t>n Monaten September bis Juni</w:t>
      </w:r>
      <w:r w:rsidR="004C04BF">
        <w:t xml:space="preserve"> wird den Kindern an einem Dienstag im Monat ein Film gezeigt.</w:t>
      </w:r>
    </w:p>
    <w:p w:rsidR="0024243A" w:rsidRDefault="0024243A" w:rsidP="00B67FF6">
      <w:pPr>
        <w:ind w:left="708" w:firstLine="708"/>
      </w:pPr>
    </w:p>
    <w:p w:rsidR="002C574D" w:rsidRDefault="004C04BF" w:rsidP="00B67FF6">
      <w:pPr>
        <w:ind w:left="708" w:firstLine="708"/>
        <w:rPr>
          <w:u w:val="single"/>
        </w:rPr>
      </w:pPr>
      <w:r w:rsidRPr="00B67FF6">
        <w:t>3)</w:t>
      </w:r>
      <w:r>
        <w:rPr>
          <w:u w:val="single"/>
        </w:rPr>
        <w:t xml:space="preserve"> Abholung der Kinder</w:t>
      </w:r>
    </w:p>
    <w:p w:rsidR="002C574D" w:rsidRDefault="004C04BF">
      <w:r>
        <w:t xml:space="preserve">Für die Abholung der Kinder haben wir präzise Zeitvorgaben, die den Familien </w:t>
      </w:r>
      <w:r w:rsidR="0022051E">
        <w:t>ein bisschen Flexibilität bieten</w:t>
      </w:r>
      <w:r>
        <w:t xml:space="preserve"> und den Erziehern Raum für qualitativ gute Arbeit lässt. Wir bitten Sie daher diese Zeiten zu respektieren.</w:t>
      </w:r>
    </w:p>
    <w:p w:rsidR="002C574D" w:rsidRDefault="004C04BF">
      <w:r>
        <w:t xml:space="preserve">13:15 Uhr: Nach dem Unterricht, die Kinder können von Ihren Familien an den beiden Eingängen des </w:t>
      </w:r>
      <w:r>
        <w:tab/>
        <w:t xml:space="preserve">       Hauses A abgeholt werden.</w:t>
      </w:r>
    </w:p>
    <w:p w:rsidR="002C574D" w:rsidRDefault="004C04BF">
      <w:r>
        <w:t>15:00 Uhr: Nach der Hausaufgabenbetreuung, am Haupteingang des Hauses A</w:t>
      </w:r>
    </w:p>
    <w:p w:rsidR="002C574D" w:rsidRDefault="004C04BF">
      <w:r>
        <w:t>16:00 Uhr: Nach den Aktivitäten, am Haupteingang des Hauses A</w:t>
      </w:r>
    </w:p>
    <w:p w:rsidR="002C574D" w:rsidRDefault="004C04BF">
      <w:r>
        <w:t xml:space="preserve">Zwischen 16:00 </w:t>
      </w:r>
      <w:r w:rsidR="0022051E">
        <w:t>und 18:00 Uhr: I</w:t>
      </w:r>
      <w:r>
        <w:t>nnerhalb dieser Zeit</w:t>
      </w:r>
      <w:r w:rsidR="0022051E">
        <w:t xml:space="preserve"> kann das Kind </w:t>
      </w:r>
      <w:r>
        <w:t xml:space="preserve">jederzeit vom </w:t>
      </w:r>
      <w:r w:rsidR="00B67FF6">
        <w:t xml:space="preserve">Schulhof </w:t>
      </w:r>
      <w:r>
        <w:t>oder aus den Räumen A</w:t>
      </w:r>
      <w:r w:rsidR="0022051E">
        <w:t xml:space="preserve"> 106 und A 107 des Hauses A abgeholt werden</w:t>
      </w:r>
      <w:r>
        <w:t>.</w:t>
      </w:r>
    </w:p>
    <w:p w:rsidR="002C574D" w:rsidRDefault="004C04BF">
      <w:r>
        <w:t xml:space="preserve">Falls ein angemeldetes Kind jedoch </w:t>
      </w:r>
      <w:r>
        <w:rPr>
          <w:b/>
        </w:rPr>
        <w:t>ausnahmsweise</w:t>
      </w:r>
      <w:r>
        <w:t xml:space="preserve"> nicht in die Betreuung kommen sollte oder es früher abgeholt werden sollte, bitten wir das Team und den GBS-Leiter möglichst rechtzeitig per E-Mail oder SMS zu informieren:</w:t>
      </w:r>
    </w:p>
    <w:p w:rsidR="002C574D" w:rsidRDefault="004C04BF">
      <w:r>
        <w:t>In der Zeit von 13:00 bis 16:00 Uhr</w:t>
      </w:r>
    </w:p>
    <w:p w:rsidR="002C574D" w:rsidRDefault="004C04BF">
      <w:r>
        <w:t xml:space="preserve">Leiter der GBS: </w:t>
      </w:r>
      <w:hyperlink r:id="rId20" w:history="1">
        <w:r>
          <w:rPr>
            <w:rStyle w:val="Hyperlink"/>
          </w:rPr>
          <w:t>periscolaire@lfh.de</w:t>
        </w:r>
      </w:hyperlink>
    </w:p>
    <w:p w:rsidR="002C574D" w:rsidRDefault="004C04BF">
      <w:r>
        <w:t>Telefon: 0173</w:t>
      </w:r>
      <w:r w:rsidR="001D4DF9">
        <w:t xml:space="preserve"> /</w:t>
      </w:r>
      <w:r>
        <w:t xml:space="preserve"> 89 49 449</w:t>
      </w:r>
    </w:p>
    <w:p w:rsidR="002C574D" w:rsidRDefault="004C04BF">
      <w:r>
        <w:t>In der Zeit von 16:00 Uhr bis 18:00 Uhr</w:t>
      </w:r>
    </w:p>
    <w:p w:rsidR="002C574D" w:rsidRDefault="004C04BF">
      <w:r>
        <w:t xml:space="preserve">Stellvertretende Leitung der GBS: </w:t>
      </w:r>
      <w:hyperlink r:id="rId21" w:history="1">
        <w:r>
          <w:rPr>
            <w:rStyle w:val="Hyperlink"/>
          </w:rPr>
          <w:t>periscolaire@lfh.de</w:t>
        </w:r>
      </w:hyperlink>
    </w:p>
    <w:p w:rsidR="002C574D" w:rsidRDefault="004C04BF">
      <w:r>
        <w:t>Telefon: 0173</w:t>
      </w:r>
      <w:r w:rsidR="001D4DF9">
        <w:t xml:space="preserve"> /</w:t>
      </w:r>
      <w:r>
        <w:t xml:space="preserve"> 58 05 781</w:t>
      </w:r>
    </w:p>
    <w:p w:rsidR="002C574D" w:rsidRDefault="002C574D"/>
    <w:p w:rsidR="002C574D" w:rsidRDefault="004C04BF">
      <w:r>
        <w:t>Im Falle einer außergewöhnlichen, nicht geplanten Verspätung werden die Eltern gebeten, das Team und die Leitung der GBS zu benachrichtigen.</w:t>
      </w:r>
    </w:p>
    <w:p w:rsidR="002C574D" w:rsidRDefault="004C04BF">
      <w:r>
        <w:t>Im Falle einer regelmäßigen verspäteten Abholung werden 50% eines Erziehergehalts je 15 Minuten in Rechnung gestellt. Den Kindern, die 3 Mal zu spät abgeholt werden, können die Randzeiten gekündigt werden. Das beruht auf der Grundlage des Landesrahmenvertrages der Stadt Hamburg und des von den Eltern unterschrieben</w:t>
      </w:r>
      <w:r w:rsidR="001A5A4E">
        <w:t>en</w:t>
      </w:r>
      <w:r>
        <w:t xml:space="preserve"> Betreuungsvertrages mit der GBS</w:t>
      </w:r>
      <w:r w:rsidR="001A5A4E">
        <w:t>.</w:t>
      </w:r>
    </w:p>
    <w:p w:rsidR="002C574D" w:rsidRDefault="002C574D"/>
    <w:p w:rsidR="009A025A" w:rsidRDefault="009A025A"/>
    <w:p w:rsidR="002C574D" w:rsidRDefault="004C04BF" w:rsidP="001B4658">
      <w:pPr>
        <w:rPr>
          <w:u w:val="single"/>
        </w:rPr>
      </w:pPr>
      <w:r w:rsidRPr="008E4F75">
        <w:t>B)</w:t>
      </w:r>
      <w:r>
        <w:rPr>
          <w:u w:val="single"/>
        </w:rPr>
        <w:t xml:space="preserve"> Zu den Schulferien (kostenpflichtig)</w:t>
      </w:r>
    </w:p>
    <w:p w:rsidR="002C574D" w:rsidRDefault="004C04BF" w:rsidP="0022051E">
      <w:r>
        <w:t xml:space="preserve">Während der Schulferien werden </w:t>
      </w:r>
      <w:r w:rsidR="0022051E">
        <w:t>die Kinder vo</w:t>
      </w:r>
      <w:r>
        <w:t>m Team der Nachmittagsbetreuung in der Zeit von 7:00 bis 18:00 Uhr betreut (Schließzeiten gibt es nur in der Woche zwischen Weihnachten und Neujahr). In dieser Zeit dürfen alle Örtlichkeiten von den Erziehern genutzt werden. Der Tagesablauf wird durch den W</w:t>
      </w:r>
      <w:r w:rsidR="0022051E">
        <w:t xml:space="preserve">egfall der Schulzeitentaktung, wie </w:t>
      </w:r>
      <w:r>
        <w:t>Pausen, Kantinenzeit etc. entsprechend angepasst und unterscheidet sich wesentlich vom Tagesablauf während der Schulzeit. Dem Rhythmus des Kindes wird besondere Aufmerksamkeit geschenkt. Die Betreuung beginnt fließend (Gleitzeit) bis 9:30 Uhr. Die angebotenen Aktivitäten sind für die Kinder nicht zwingend zu nutzen. Die Kinder können sich den Tagesablauf auch jeden Tag selbst gestalten.</w:t>
      </w:r>
    </w:p>
    <w:p w:rsidR="00EA2080" w:rsidRDefault="00EA2080" w:rsidP="0022051E"/>
    <w:p w:rsidR="002C574D" w:rsidRPr="00944078" w:rsidRDefault="00944078" w:rsidP="00944078">
      <w:pPr>
        <w:pStyle w:val="Listenabsatz"/>
        <w:numPr>
          <w:ilvl w:val="0"/>
          <w:numId w:val="9"/>
        </w:numPr>
        <w:rPr>
          <w:u w:val="single"/>
        </w:rPr>
      </w:pPr>
      <w:r>
        <w:rPr>
          <w:u w:val="single"/>
        </w:rPr>
        <w:t>Tagesablauf</w:t>
      </w:r>
    </w:p>
    <w:p w:rsidR="002C574D" w:rsidRDefault="004C04BF">
      <w:r>
        <w:rPr>
          <w:u w:val="single"/>
        </w:rPr>
        <w:t>7:00 bis 8:00 Uhr:</w:t>
      </w:r>
      <w:r>
        <w:t xml:space="preserve"> Empfang der Kinder</w:t>
      </w:r>
      <w:r w:rsidR="001A5A4E">
        <w:t>,</w:t>
      </w:r>
      <w:r>
        <w:t xml:space="preserve"> die für die Morgenbetreuung angemeldet sind</w:t>
      </w:r>
      <w:r w:rsidR="001A5A4E">
        <w:t>,</w:t>
      </w:r>
      <w:r>
        <w:t xml:space="preserve"> im Haus C. Ein kleines Frühstück kann mitgebracht werden.</w:t>
      </w:r>
    </w:p>
    <w:p w:rsidR="002C574D" w:rsidRDefault="004C04BF">
      <w:r>
        <w:rPr>
          <w:u w:val="single"/>
        </w:rPr>
        <w:t>8:00 bis 9:30 Uhr</w:t>
      </w:r>
      <w:r>
        <w:t>: Empfang der Kinder</w:t>
      </w:r>
      <w:r w:rsidR="0022051E">
        <w:t xml:space="preserve"> im Haus A (Raum A 106 – A 107). D</w:t>
      </w:r>
      <w:r>
        <w:t>ie Kinder können „gleitend“ kommen und müssen sich beim Erzieher melden, wenn sie da sind. Dann können sie draußen oder in den Räumen spielen.</w:t>
      </w:r>
    </w:p>
    <w:p w:rsidR="002C574D" w:rsidRDefault="004C04BF">
      <w:r>
        <w:rPr>
          <w:u w:val="single"/>
        </w:rPr>
        <w:t>9:30 Uhr</w:t>
      </w:r>
      <w:r>
        <w:t>: Gemeinsames Frühstück. Zeit für einen Austausch zwischen den Kindern und den Erziehern. Alle Kinder sollen bis 9:30 Uhr angekommen sein.</w:t>
      </w:r>
    </w:p>
    <w:p w:rsidR="002C574D" w:rsidRDefault="004C04BF">
      <w:r>
        <w:rPr>
          <w:u w:val="single"/>
        </w:rPr>
        <w:t>9:50 bis 10:15 Uhr:</w:t>
      </w:r>
      <w:r>
        <w:t xml:space="preserve"> Alle Kinder</w:t>
      </w:r>
      <w:r w:rsidR="001A5A4E">
        <w:t xml:space="preserve"> </w:t>
      </w:r>
      <w:r>
        <w:t>spielen draußen</w:t>
      </w:r>
      <w:r w:rsidR="0022051E">
        <w:t>.</w:t>
      </w:r>
    </w:p>
    <w:p w:rsidR="002C574D" w:rsidRDefault="004C04BF">
      <w:r>
        <w:rPr>
          <w:u w:val="single"/>
        </w:rPr>
        <w:t>10:15 Uhr:</w:t>
      </w:r>
      <w:r>
        <w:t xml:space="preserve"> Zusammenkunft aller Kinder und Vorstellung der Aktivitäten durch die Erzieher. Die Kinder können dann auswählen, was sie gern machen möchten und gehen mit dem Erzieher in den entsprechenden Bereich, z. B.  Sporthalle, pädagogische Küche, Amphitheater, Spieleraum, Pausenhof, Bewegungsraum …</w:t>
      </w:r>
    </w:p>
    <w:p w:rsidR="002C574D" w:rsidRDefault="004C04BF">
      <w:r>
        <w:rPr>
          <w:u w:val="single"/>
        </w:rPr>
        <w:t>12:30 Uhr:</w:t>
      </w:r>
      <w:r>
        <w:t xml:space="preserve"> Mittagessen in der großen Kantine</w:t>
      </w:r>
      <w:r w:rsidR="0022051E">
        <w:t>.</w:t>
      </w:r>
    </w:p>
    <w:p w:rsidR="002C574D" w:rsidRDefault="004C04BF">
      <w:r>
        <w:rPr>
          <w:u w:val="single"/>
        </w:rPr>
        <w:t>Bis 14:00 Uhr</w:t>
      </w:r>
      <w:r>
        <w:t xml:space="preserve"> sind alle Kinder draußen. Es ist möglich das Kind zwischen 13:30 und 14:00 abzuholen. Die Kinder müssen beim Erzieher abgemeldet werden.</w:t>
      </w:r>
    </w:p>
    <w:p w:rsidR="002C574D" w:rsidRDefault="004C04BF">
      <w:r>
        <w:rPr>
          <w:u w:val="single"/>
        </w:rPr>
        <w:t xml:space="preserve">14:00 bis </w:t>
      </w:r>
      <w:r w:rsidR="0022051E">
        <w:rPr>
          <w:u w:val="single"/>
        </w:rPr>
        <w:t>15:30 Uhr</w:t>
      </w:r>
      <w:r>
        <w:t xml:space="preserve"> </w:t>
      </w:r>
      <w:r w:rsidR="0022051E">
        <w:t xml:space="preserve">finden </w:t>
      </w:r>
      <w:r>
        <w:t>Aktivitäten</w:t>
      </w:r>
      <w:r w:rsidR="0022051E">
        <w:t xml:space="preserve"> statt.</w:t>
      </w:r>
      <w:r>
        <w:t xml:space="preserve"> Die Kinder können dann auswählen, was sie gern machen möchten und gehen mit dem Erzieher in den entsprechenden Bereich, z. B.  Sporthalle, pädagogische Küche, Amphitheater, Spieleraum, Pausenhof, Bewegungsraum …</w:t>
      </w:r>
    </w:p>
    <w:p w:rsidR="002C574D" w:rsidRDefault="004C04BF">
      <w:r>
        <w:rPr>
          <w:u w:val="single"/>
        </w:rPr>
        <w:t>15:30 bis 16:00 Uhr:</w:t>
      </w:r>
      <w:r>
        <w:t xml:space="preserve"> Abholung der Kinder von den Eltern im Pausenhof. Die Abholung muss dem Erzieher mitgeteilt werden.</w:t>
      </w:r>
    </w:p>
    <w:p w:rsidR="002C574D" w:rsidRDefault="004C04BF">
      <w:r>
        <w:rPr>
          <w:u w:val="single"/>
        </w:rPr>
        <w:t>16:00 bis 16:20 Uhr:</w:t>
      </w:r>
      <w:r>
        <w:t xml:space="preserve"> Nachmittagssnack für die Kinder, die für die Spätbetreuung angemeldet sind, in der mittleren Kantine oder draußen.</w:t>
      </w:r>
    </w:p>
    <w:p w:rsidR="002C574D" w:rsidRDefault="004C04BF">
      <w:r>
        <w:rPr>
          <w:u w:val="single"/>
        </w:rPr>
        <w:t>16:20 bis 18:00 Uhr:</w:t>
      </w:r>
      <w:r>
        <w:t xml:space="preserve"> eigenständiges Spielen, betreut von den Erziehern in den Räumen oder draußen. Die Kinder können von den Familien zu jeder Zeit abgeholt werden. Die Abholung muss dem Erzieher mitgeteilt werden.</w:t>
      </w:r>
    </w:p>
    <w:p w:rsidR="002C574D" w:rsidRDefault="002C574D"/>
    <w:p w:rsidR="00291A3F" w:rsidRPr="00944078" w:rsidRDefault="00291A3F"/>
    <w:p w:rsidR="002C574D" w:rsidRPr="00944078" w:rsidRDefault="004C04BF" w:rsidP="00944078">
      <w:pPr>
        <w:pStyle w:val="Listenabsatz"/>
        <w:numPr>
          <w:ilvl w:val="0"/>
          <w:numId w:val="9"/>
        </w:numPr>
      </w:pPr>
      <w:r w:rsidRPr="00944078">
        <w:rPr>
          <w:u w:val="single"/>
        </w:rPr>
        <w:t>Ausflüge während der Ferien</w:t>
      </w:r>
    </w:p>
    <w:p w:rsidR="002C574D" w:rsidRDefault="004C04BF">
      <w:r>
        <w:t>Wir versuchen für jedes Kind einen Ausflug pro Ferienwoche zu organisieren. Die Wahl der Ausflüge trifft das Team gemeinsam unter Berücksichtigung der oben benannten pädagogischen Ziele.</w:t>
      </w:r>
    </w:p>
    <w:p w:rsidR="002A25C3" w:rsidRDefault="002A25C3">
      <w:pPr>
        <w:rPr>
          <w:u w:val="single"/>
        </w:rPr>
      </w:pPr>
    </w:p>
    <w:p w:rsidR="002C574D" w:rsidRDefault="004C04BF">
      <w:r>
        <w:rPr>
          <w:u w:val="single"/>
        </w:rPr>
        <w:t>Ausflug während der Schulferien:</w:t>
      </w:r>
      <w:r>
        <w:t xml:space="preserve"> </w:t>
      </w:r>
    </w:p>
    <w:p w:rsidR="008C470D" w:rsidRDefault="008C470D" w:rsidP="008C470D">
      <w:pPr>
        <w:jc w:val="center"/>
        <w:rPr>
          <w:rFonts w:eastAsia="Verdana" w:cs="Verdana"/>
          <w:i/>
          <w:iCs/>
          <w:noProof/>
          <w:lang w:eastAsia="de-DE"/>
        </w:rPr>
      </w:pPr>
      <w:r w:rsidRPr="00606757">
        <w:rPr>
          <w:rFonts w:eastAsia="Verdana" w:cs="Verdana"/>
          <w:i/>
          <w:iCs/>
          <w:noProof/>
          <w:lang w:eastAsia="de-DE"/>
        </w:rPr>
        <w:lastRenderedPageBreak/>
        <w:drawing>
          <wp:inline distT="0" distB="0" distL="0" distR="0" wp14:anchorId="3A9B9DF7" wp14:editId="7F07D8DB">
            <wp:extent cx="2742565" cy="2114394"/>
            <wp:effectExtent l="0" t="0" r="635" b="635"/>
            <wp:docPr id="11" name="Grafik 11" descr="T:\Guilbaud\2019 2020\Fotos\IMG-201908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uilbaud\2019 2020\Fotos\IMG-20190801-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493" cy="2137467"/>
                    </a:xfrm>
                    <a:prstGeom prst="rect">
                      <a:avLst/>
                    </a:prstGeom>
                    <a:noFill/>
                    <a:ln>
                      <a:noFill/>
                    </a:ln>
                  </pic:spPr>
                </pic:pic>
              </a:graphicData>
            </a:graphic>
          </wp:inline>
        </w:drawing>
      </w:r>
    </w:p>
    <w:p w:rsidR="002C574D" w:rsidRPr="00944078" w:rsidRDefault="008C470D" w:rsidP="008C470D">
      <w:pPr>
        <w:jc w:val="center"/>
        <w:rPr>
          <w:u w:val="single"/>
        </w:rPr>
      </w:pPr>
      <w:r w:rsidRPr="001B476B">
        <w:rPr>
          <w:rFonts w:eastAsia="Verdana" w:cs="Verdana"/>
          <w:i/>
          <w:iCs/>
          <w:noProof/>
          <w:lang w:eastAsia="de-DE"/>
        </w:rPr>
        <w:drawing>
          <wp:inline distT="0" distB="0" distL="0" distR="0" wp14:anchorId="4ED4FCF7" wp14:editId="5BF97136">
            <wp:extent cx="3586213" cy="2027918"/>
            <wp:effectExtent l="0" t="0" r="0" b="0"/>
            <wp:docPr id="20" name="Grafik 20" descr="C:\Users\v.guilbaud\Desktop\Diashow fotos 2019\Sommerferien 2018\1c53d822-0d8b-42b8-bc56-afb8421729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guilbaud\Desktop\Diashow fotos 2019\Sommerferien 2018\1c53d822-0d8b-42b8-bc56-afb8421729e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3783" cy="2054818"/>
                    </a:xfrm>
                    <a:prstGeom prst="rect">
                      <a:avLst/>
                    </a:prstGeom>
                    <a:noFill/>
                    <a:ln>
                      <a:noFill/>
                    </a:ln>
                  </pic:spPr>
                </pic:pic>
              </a:graphicData>
            </a:graphic>
          </wp:inline>
        </w:drawing>
      </w:r>
      <w:r w:rsidRPr="00606757">
        <w:rPr>
          <w:rFonts w:eastAsia="Verdana" w:cs="Verdana"/>
          <w:i/>
          <w:iCs/>
          <w:noProof/>
          <w:lang w:eastAsia="de-DE"/>
        </w:rPr>
        <w:drawing>
          <wp:inline distT="0" distB="0" distL="0" distR="0" wp14:anchorId="0442574C" wp14:editId="001B9F35">
            <wp:extent cx="1540193" cy="2053590"/>
            <wp:effectExtent l="0" t="0" r="3175" b="3810"/>
            <wp:docPr id="16" name="Grafik 16" descr="T:\Guilbaud\2019 2020\Fotos\IMG-201908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uilbaud\2019 2020\Fotos\IMG-20190801-WA00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162" cy="2057548"/>
                    </a:xfrm>
                    <a:prstGeom prst="rect">
                      <a:avLst/>
                    </a:prstGeom>
                    <a:noFill/>
                    <a:ln>
                      <a:noFill/>
                    </a:ln>
                  </pic:spPr>
                </pic:pic>
              </a:graphicData>
            </a:graphic>
          </wp:inline>
        </w:drawing>
      </w:r>
    </w:p>
    <w:p w:rsidR="008C470D" w:rsidRDefault="009A025A" w:rsidP="009A025A">
      <w:pPr>
        <w:widowControl w:val="0"/>
        <w:autoSpaceDN/>
        <w:spacing w:line="264" w:lineRule="auto"/>
        <w:textAlignment w:val="auto"/>
        <w:rPr>
          <w:rFonts w:eastAsia="Verdana" w:cs="Verdana"/>
          <w:iCs/>
          <w:kern w:val="0"/>
          <w:szCs w:val="24"/>
          <w:lang w:bidi="en-US"/>
        </w:rPr>
      </w:pPr>
      <w:r>
        <w:rPr>
          <w:rFonts w:eastAsia="Verdana" w:cs="Verdana"/>
          <w:i/>
          <w:iCs/>
          <w:kern w:val="0"/>
          <w:szCs w:val="24"/>
          <w:u w:val="single"/>
          <w:lang w:bidi="en-US"/>
        </w:rPr>
        <w:t>Ausflüge - Beispiele</w:t>
      </w:r>
      <w:r w:rsidRPr="009A025A">
        <w:rPr>
          <w:rFonts w:eastAsia="Verdana" w:cs="Verdana"/>
          <w:i/>
          <w:iCs/>
          <w:kern w:val="0"/>
          <w:szCs w:val="24"/>
          <w:u w:val="single"/>
          <w:lang w:bidi="en-US"/>
        </w:rPr>
        <w:t>:</w:t>
      </w:r>
      <w:r w:rsidRPr="009A025A">
        <w:rPr>
          <w:rFonts w:eastAsia="Verdana" w:cs="Verdana"/>
          <w:iCs/>
          <w:kern w:val="0"/>
          <w:szCs w:val="24"/>
          <w:lang w:bidi="en-US"/>
        </w:rPr>
        <w:t xml:space="preserve"> Niendorfer Gehege, Barfuss Park, Hansa Park, Elbstrand</w:t>
      </w:r>
      <w:r>
        <w:rPr>
          <w:rFonts w:eastAsia="Verdana" w:cs="Verdana"/>
          <w:iCs/>
          <w:kern w:val="0"/>
          <w:szCs w:val="24"/>
          <w:lang w:bidi="en-US"/>
        </w:rPr>
        <w:t>, Zirkus</w:t>
      </w:r>
      <w:r w:rsidRPr="009A025A">
        <w:rPr>
          <w:rFonts w:eastAsia="Verdana" w:cs="Verdana"/>
          <w:iCs/>
          <w:kern w:val="0"/>
          <w:szCs w:val="24"/>
          <w:lang w:bidi="en-US"/>
        </w:rPr>
        <w:t>, Stadtpark….</w:t>
      </w:r>
    </w:p>
    <w:p w:rsidR="009A025A" w:rsidRPr="009A025A" w:rsidRDefault="009A025A" w:rsidP="009A025A">
      <w:pPr>
        <w:widowControl w:val="0"/>
        <w:autoSpaceDN/>
        <w:spacing w:line="264" w:lineRule="auto"/>
        <w:textAlignment w:val="auto"/>
        <w:rPr>
          <w:rFonts w:eastAsia="Verdana" w:cs="Verdana"/>
          <w:iCs/>
          <w:kern w:val="0"/>
          <w:szCs w:val="24"/>
          <w:lang w:bidi="en-US"/>
        </w:rPr>
      </w:pPr>
    </w:p>
    <w:p w:rsidR="002C574D" w:rsidRPr="00944078" w:rsidRDefault="004C04BF" w:rsidP="00944078">
      <w:pPr>
        <w:pStyle w:val="Listenabsatz"/>
        <w:numPr>
          <w:ilvl w:val="0"/>
          <w:numId w:val="9"/>
        </w:numPr>
        <w:rPr>
          <w:u w:val="single"/>
        </w:rPr>
      </w:pPr>
      <w:r w:rsidRPr="00944078">
        <w:rPr>
          <w:u w:val="single"/>
        </w:rPr>
        <w:t>Gruppenreise in den Ferien:</w:t>
      </w:r>
    </w:p>
    <w:p w:rsidR="002C574D" w:rsidRPr="00EA794B" w:rsidRDefault="002A25C3">
      <w:r>
        <w:t>Wir organisieren</w:t>
      </w:r>
      <w:r w:rsidR="001B4658" w:rsidRPr="00EA794B">
        <w:t xml:space="preserve"> während unser</w:t>
      </w:r>
      <w:r w:rsidR="003D14DC" w:rsidRPr="00EA794B">
        <w:t>er</w:t>
      </w:r>
      <w:r w:rsidR="001B4658" w:rsidRPr="00EA794B">
        <w:t xml:space="preserve"> Schulferien 3 </w:t>
      </w:r>
      <w:r w:rsidR="004C04BF" w:rsidRPr="00EA794B">
        <w:t>Kurzreisen mit Übernachtungen</w:t>
      </w:r>
      <w:r w:rsidR="001B4658" w:rsidRPr="00EA794B">
        <w:t xml:space="preserve">. Wir versuchen </w:t>
      </w:r>
      <w:r w:rsidR="003D14DC" w:rsidRPr="00EA794B">
        <w:t>für jede Altersstufe eine</w:t>
      </w:r>
      <w:r w:rsidR="001B4658" w:rsidRPr="00EA794B">
        <w:t xml:space="preserve"> Reise </w:t>
      </w:r>
      <w:r w:rsidR="003D14DC" w:rsidRPr="00EA794B">
        <w:t>anzubieten</w:t>
      </w:r>
      <w:r w:rsidR="001B4658" w:rsidRPr="00EA794B">
        <w:t>. Zum Beispiel im Jahr 2018/2109:</w:t>
      </w:r>
    </w:p>
    <w:p w:rsidR="00EA2080" w:rsidRDefault="00EA2080" w:rsidP="00EA2080">
      <w:pPr>
        <w:pStyle w:val="Listenabsatz"/>
        <w:numPr>
          <w:ilvl w:val="0"/>
          <w:numId w:val="23"/>
        </w:numPr>
      </w:pPr>
      <w:r w:rsidRPr="00EA2080">
        <w:t>Oktoberferien 2018: Reise nach Flensburg - 5 Tage für 25 Collège Kinder (11 bis 14 Jahre alt)</w:t>
      </w:r>
    </w:p>
    <w:p w:rsidR="00EA2080" w:rsidRDefault="00EA2080" w:rsidP="00EA2080">
      <w:pPr>
        <w:pStyle w:val="Listenabsatz"/>
        <w:numPr>
          <w:ilvl w:val="0"/>
          <w:numId w:val="23"/>
        </w:numPr>
      </w:pPr>
      <w:r>
        <w:t>März 2019: Chorreise nach</w:t>
      </w:r>
      <w:r w:rsidRPr="00EA794B">
        <w:t xml:space="preserve"> Schleswig – 5 Tage für 50 Kinder von CE2 à Cm2 (8-11 Jahre alt)</w:t>
      </w:r>
    </w:p>
    <w:p w:rsidR="001B4658" w:rsidRPr="00EA794B" w:rsidRDefault="003D14DC" w:rsidP="001B4658">
      <w:pPr>
        <w:pStyle w:val="Listenabsatz"/>
        <w:numPr>
          <w:ilvl w:val="0"/>
          <w:numId w:val="23"/>
        </w:numPr>
      </w:pPr>
      <w:r w:rsidRPr="00EA794B">
        <w:t>Mai 2019</w:t>
      </w:r>
      <w:r w:rsidR="000E2552">
        <w:t xml:space="preserve">: 3 Tage Reise nach Westensee für 30 Kinder von </w:t>
      </w:r>
      <w:r w:rsidR="001B4658" w:rsidRPr="00EA794B">
        <w:t>Cp-CE1</w:t>
      </w:r>
      <w:r w:rsidR="000E2552">
        <w:t xml:space="preserve"> (</w:t>
      </w:r>
      <w:r w:rsidR="001B4658" w:rsidRPr="00EA794B">
        <w:t>6 bis 8 Jahre alt</w:t>
      </w:r>
      <w:r w:rsidR="000E2552">
        <w:t>)</w:t>
      </w:r>
      <w:r w:rsidR="001B4658" w:rsidRPr="00EA794B">
        <w:t xml:space="preserve">. </w:t>
      </w:r>
    </w:p>
    <w:p w:rsidR="002C574D" w:rsidRDefault="002C574D"/>
    <w:p w:rsidR="002C574D" w:rsidRDefault="008C470D" w:rsidP="008C470D">
      <w:pPr>
        <w:jc w:val="center"/>
      </w:pPr>
      <w:r w:rsidRPr="001B476B">
        <w:rPr>
          <w:rFonts w:eastAsia="Verdana" w:cs="Verdana"/>
          <w:noProof/>
          <w:lang w:eastAsia="de-DE"/>
        </w:rPr>
        <w:drawing>
          <wp:inline distT="0" distB="0" distL="0" distR="0" wp14:anchorId="0ADC0153" wp14:editId="352B72D8">
            <wp:extent cx="2501900" cy="1876425"/>
            <wp:effectExtent l="0" t="0" r="0" b="9525"/>
            <wp:docPr id="19" name="Grafik 19" descr="T:\Guilbaud\2019 2020\Fotos\IMG_20181016_13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Guilbaud\2019 2020\Fotos\IMG_20181016_1348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3981" cy="1877986"/>
                    </a:xfrm>
                    <a:prstGeom prst="rect">
                      <a:avLst/>
                    </a:prstGeom>
                    <a:noFill/>
                    <a:ln>
                      <a:noFill/>
                    </a:ln>
                  </pic:spPr>
                </pic:pic>
              </a:graphicData>
            </a:graphic>
          </wp:inline>
        </w:drawing>
      </w:r>
      <w:r w:rsidRPr="00606757">
        <w:rPr>
          <w:rFonts w:eastAsia="Verdana" w:cs="Verdana"/>
          <w:noProof/>
          <w:lang w:eastAsia="de-DE"/>
        </w:rPr>
        <w:drawing>
          <wp:inline distT="0" distB="0" distL="0" distR="0" wp14:anchorId="4E4B0BC9" wp14:editId="300FEE45">
            <wp:extent cx="2526030" cy="1894840"/>
            <wp:effectExtent l="0" t="0" r="7620" b="0"/>
            <wp:docPr id="18" name="Grafik 18" descr="T:\Guilbaud\2019 2020\Fotos\IMG-201908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uilbaud\2019 2020\Fotos\IMG-20190801-WA00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0382" cy="1920608"/>
                    </a:xfrm>
                    <a:prstGeom prst="rect">
                      <a:avLst/>
                    </a:prstGeom>
                    <a:noFill/>
                    <a:ln>
                      <a:noFill/>
                    </a:ln>
                  </pic:spPr>
                </pic:pic>
              </a:graphicData>
            </a:graphic>
          </wp:inline>
        </w:drawing>
      </w:r>
    </w:p>
    <w:p w:rsidR="008C470D" w:rsidRDefault="008C470D" w:rsidP="008C470D">
      <w:pPr>
        <w:jc w:val="center"/>
      </w:pPr>
      <w:r>
        <w:rPr>
          <w:noProof/>
          <w:lang w:eastAsia="de-DE"/>
        </w:rPr>
        <w:lastRenderedPageBreak/>
        <w:drawing>
          <wp:inline distT="0" distB="0" distL="0" distR="0" wp14:anchorId="344CD905" wp14:editId="032E5E06">
            <wp:extent cx="2920799" cy="2190750"/>
            <wp:effectExtent l="0" t="0" r="0" b="0"/>
            <wp:docPr id="55298" name="Picture 2" descr="D:\Photos GBS\gbs\IMG_20190306_14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descr="D:\Photos GBS\gbs\IMG_20190306_1446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4428" cy="2230974"/>
                    </a:xfrm>
                    <a:prstGeom prst="rect">
                      <a:avLst/>
                    </a:prstGeom>
                    <a:noFill/>
                    <a:extLst/>
                  </pic:spPr>
                </pic:pic>
              </a:graphicData>
            </a:graphic>
          </wp:inline>
        </w:drawing>
      </w:r>
    </w:p>
    <w:p w:rsidR="002C574D" w:rsidRDefault="004C04BF">
      <w:r>
        <w:t>Für die Ferienanmeldungen wird 4 – 6 Wochen vor Beginn der Ferien ein Anmeldeformular an die Eltern gesandt. Die auf den Formularen zur Anmeldung für die Schulferien angegebenen Rückgabedaten müssen gewissenhaft eingehalten werden. Verspätete Anmeldungen können nicht berücksichtigt werden.</w:t>
      </w:r>
    </w:p>
    <w:p w:rsidR="00291A3F" w:rsidRDefault="00291A3F"/>
    <w:p w:rsidR="007B1D26" w:rsidRDefault="007B1D26"/>
    <w:p w:rsidR="002C574D" w:rsidRPr="008E4F75" w:rsidRDefault="004C04BF">
      <w:pPr>
        <w:rPr>
          <w:u w:val="single"/>
        </w:rPr>
      </w:pPr>
      <w:r w:rsidRPr="008E4F75">
        <w:t>IV)</w:t>
      </w:r>
      <w:r w:rsidR="008E4F75" w:rsidRPr="008E4F75">
        <w:t xml:space="preserve"> </w:t>
      </w:r>
      <w:r w:rsidR="008E4F75" w:rsidRPr="008E4F75">
        <w:rPr>
          <w:u w:val="single"/>
        </w:rPr>
        <w:t>ZUSAMMENARBEIT MIT DER SCHULE</w:t>
      </w:r>
    </w:p>
    <w:p w:rsidR="002C574D" w:rsidRDefault="004C04BF">
      <w:r>
        <w:tab/>
        <w:t xml:space="preserve">Die pädagogischen Ziele der Nachmittagsbetreuung der GBS decken sich mit denen der Schule und vervollständigen sie. Die gute Zusammenarbeit mit der Schule und ihren Einrichtungen (Kindergarten, Grundschule) sind von großer Bedeutung für alle Mitarbeiter des Unternehmens: Vereinsvorstand, Leitungsteam der Schule und der GBS. </w:t>
      </w:r>
      <w:r w:rsidRPr="00235694">
        <w:t>Die Anpassung des Stunde</w:t>
      </w:r>
      <w:r w:rsidR="00B4677E" w:rsidRPr="00235694">
        <w:t>n</w:t>
      </w:r>
      <w:r w:rsidRPr="00235694">
        <w:t>plans der Oberstufenschüler für die Nutzung themenspezifischer Räume wie Amphitheater, Sporthalle und auch der Informatikraum zeigen das deutlich.</w:t>
      </w:r>
      <w:r>
        <w:t xml:space="preserve"> Die Leitung der GBS nimmt jeden Montag an der Leitungssitzung der Schule teil und wird zu allen Vorstandsitzungen eingeladen.</w:t>
      </w:r>
    </w:p>
    <w:p w:rsidR="002C574D" w:rsidRDefault="004C04BF">
      <w:r>
        <w:tab/>
        <w:t xml:space="preserve">Mit Blick auf die pädagogische Arbeit wird die geschilderte Zusammenarbeit </w:t>
      </w:r>
      <w:r w:rsidR="005E7EAE">
        <w:t>deutlich:</w:t>
      </w:r>
    </w:p>
    <w:p w:rsidR="002C574D" w:rsidRDefault="004C04BF" w:rsidP="007F4CFA">
      <w:pPr>
        <w:pStyle w:val="Listenabsatz"/>
        <w:numPr>
          <w:ilvl w:val="0"/>
          <w:numId w:val="18"/>
        </w:numPr>
        <w:rPr>
          <w:u w:val="single"/>
        </w:rPr>
      </w:pPr>
      <w:r>
        <w:rPr>
          <w:u w:val="single"/>
        </w:rPr>
        <w:t>Kommunikation zwischen den Lehrern der S</w:t>
      </w:r>
      <w:r w:rsidR="007F4CFA">
        <w:rPr>
          <w:u w:val="single"/>
        </w:rPr>
        <w:t>chule und den Erziehern der GBS</w:t>
      </w:r>
    </w:p>
    <w:p w:rsidR="008E4F75" w:rsidRDefault="004C04BF" w:rsidP="00976170">
      <w:pPr>
        <w:spacing w:after="0"/>
        <w:ind w:firstLine="708"/>
      </w:pPr>
      <w:r>
        <w:t>Ein Erzieher ist für eine Klasse verantwortlich. Die Leh</w:t>
      </w:r>
      <w:r w:rsidR="008E4F75">
        <w:t>rer der Schule und die Erzieher</w:t>
      </w:r>
    </w:p>
    <w:p w:rsidR="002C574D" w:rsidRDefault="004C04BF" w:rsidP="008E4F75">
      <w:pPr>
        <w:spacing w:after="0"/>
      </w:pPr>
      <w:r>
        <w:t>k</w:t>
      </w:r>
      <w:r w:rsidR="005E7EAE">
        <w:t>ümmern sich also um dieselben</w:t>
      </w:r>
      <w:r>
        <w:t xml:space="preserve"> Kinder. Zum Schuljahresbeginn, also am Tag vor dem Schulbeginn</w:t>
      </w:r>
      <w:r w:rsidR="005E7EAE">
        <w:t>, setzen</w:t>
      </w:r>
      <w:r>
        <w:t xml:space="preserve"> sich die Lehrer und Erzieher zusammenzusetzen, um über</w:t>
      </w:r>
      <w:r w:rsidR="005E7EAE">
        <w:t xml:space="preserve"> ihre gemeinsame Arbeit zu sprechen</w:t>
      </w:r>
      <w:r>
        <w:t xml:space="preserve">, </w:t>
      </w:r>
      <w:r w:rsidR="005E7EAE">
        <w:t>um w</w:t>
      </w:r>
      <w:r>
        <w:t>eiterhin eine gute Betreuung der Kinder zu gewährleisten und um sich über gemeinschaftliche Arbeit (Zeit der Hausaufgaben, eventuelle gemeinsam</w:t>
      </w:r>
      <w:r w:rsidR="00DC2AFE">
        <w:t>e</w:t>
      </w:r>
      <w:r>
        <w:t xml:space="preserve"> Projekte, gemeinsame Nutzung des Klassenraumes) auszutauschen. Anlässlich der von den Lehrern der Schule organisierten Informationsveranstaltungen für die</w:t>
      </w:r>
      <w:r w:rsidR="00DC2AFE">
        <w:t xml:space="preserve"> Eltern zum Schuljahresbeginn (i</w:t>
      </w:r>
      <w:r>
        <w:t>m Laufe des Monats September), wird der für die Klasse verantwortliche Erzieher vorgestellt.</w:t>
      </w:r>
    </w:p>
    <w:p w:rsidR="002C574D" w:rsidRDefault="002C574D" w:rsidP="008E4F75"/>
    <w:p w:rsidR="002C574D" w:rsidRPr="008E4F75" w:rsidRDefault="004C04BF" w:rsidP="008E4F75">
      <w:pPr>
        <w:pStyle w:val="Listenabsatz"/>
        <w:numPr>
          <w:ilvl w:val="0"/>
          <w:numId w:val="18"/>
        </w:numPr>
        <w:rPr>
          <w:u w:val="single"/>
        </w:rPr>
      </w:pPr>
      <w:r>
        <w:rPr>
          <w:u w:val="single"/>
        </w:rPr>
        <w:t>Betreuung der Kinder und schulische Arbeit</w:t>
      </w:r>
    </w:p>
    <w:p w:rsidR="008E4F75" w:rsidRDefault="004C04BF" w:rsidP="00976170">
      <w:pPr>
        <w:spacing w:after="0"/>
        <w:ind w:firstLine="708"/>
      </w:pPr>
      <w:r>
        <w:t>Die Erzieher und die Lehrer der Schule tauschen sich, sofern sich die Möglichkeit ergibt</w:t>
      </w:r>
      <w:r w:rsidR="00B4677E">
        <w:t>,</w:t>
      </w:r>
    </w:p>
    <w:p w:rsidR="002C574D" w:rsidRDefault="004C04BF" w:rsidP="008E4F75">
      <w:pPr>
        <w:spacing w:after="0"/>
      </w:pPr>
      <w:r>
        <w:t>über die Kinder aus: Verhalten, Bearbeitung der Hausaufgaben, Bindung zu den Eltern. Sie entscheiden zusammen, ob ein Kind mehr Unterstützung hinsichtlich des Lernstoffs in der Nachmittagsbetreuung benötigt</w:t>
      </w:r>
      <w:r w:rsidRPr="00EA794B">
        <w:t>. Die Besprechungen mit den Eltern können gemeinschaftlich erfolgen, wenn der Bedarf besteht</w:t>
      </w:r>
      <w:r w:rsidR="001B4658" w:rsidRPr="00EA794B">
        <w:t>. D</w:t>
      </w:r>
      <w:r w:rsidRPr="00EA794B">
        <w:t>ie Erzieher</w:t>
      </w:r>
      <w:r w:rsidR="001B4658" w:rsidRPr="00EA794B">
        <w:t xml:space="preserve"> </w:t>
      </w:r>
      <w:r w:rsidRPr="00EA794B">
        <w:t>haben</w:t>
      </w:r>
      <w:r w:rsidR="001B4658" w:rsidRPr="00EA794B">
        <w:t xml:space="preserve"> 30 Minuten pro Woche Zeit</w:t>
      </w:r>
      <w:r w:rsidRPr="00EA794B">
        <w:t>, um sich mit den Klassenlehrern aus</w:t>
      </w:r>
      <w:r w:rsidR="00DC2AFE">
        <w:t>zutauschen</w:t>
      </w:r>
      <w:r w:rsidRPr="00EA794B">
        <w:t>. Diese Treffen können auch ganz formlos stattfinden, wenn der Klassenlehrer beispielsweise während der Hausaufgabenbetreuung den Erzieher sprechen möchte.</w:t>
      </w:r>
    </w:p>
    <w:p w:rsidR="002C574D" w:rsidRDefault="002C574D">
      <w:pPr>
        <w:pStyle w:val="Listenabsatz"/>
        <w:ind w:left="1425"/>
      </w:pPr>
    </w:p>
    <w:p w:rsidR="002C574D" w:rsidRPr="007F4CFA" w:rsidRDefault="004C04BF" w:rsidP="007F4CFA">
      <w:pPr>
        <w:pStyle w:val="Listenabsatz"/>
        <w:numPr>
          <w:ilvl w:val="0"/>
          <w:numId w:val="18"/>
        </w:numPr>
        <w:rPr>
          <w:u w:val="single"/>
        </w:rPr>
      </w:pPr>
      <w:r w:rsidRPr="007F4CFA">
        <w:rPr>
          <w:u w:val="single"/>
        </w:rPr>
        <w:t>Gemeinschaftsprojet mit der Maternelle, der Kita, der weiterführenden Schule</w:t>
      </w:r>
    </w:p>
    <w:p w:rsidR="001B4658" w:rsidRPr="00EA2080" w:rsidRDefault="003D14DC" w:rsidP="008E4F75">
      <w:r w:rsidRPr="00EA2080">
        <w:lastRenderedPageBreak/>
        <w:t>Einige Schüler des Collège</w:t>
      </w:r>
      <w:r w:rsidR="001B4658" w:rsidRPr="00EA2080">
        <w:t xml:space="preserve">, </w:t>
      </w:r>
      <w:r w:rsidRPr="00EA2080">
        <w:t>ehemalige „GBS-Kinder“</w:t>
      </w:r>
      <w:r w:rsidR="001B4658" w:rsidRPr="00EA2080">
        <w:t xml:space="preserve">, bieten </w:t>
      </w:r>
      <w:r w:rsidRPr="00EA2080">
        <w:t>den</w:t>
      </w:r>
      <w:r w:rsidR="001B4658" w:rsidRPr="00EA2080">
        <w:t xml:space="preserve"> Erzieher</w:t>
      </w:r>
      <w:r w:rsidRPr="00EA2080">
        <w:t>n Hilfe</w:t>
      </w:r>
      <w:r w:rsidR="001B4658" w:rsidRPr="00EA2080">
        <w:t xml:space="preserve"> während d</w:t>
      </w:r>
      <w:r w:rsidRPr="00EA2080">
        <w:t>er</w:t>
      </w:r>
      <w:r w:rsidR="001B4658" w:rsidRPr="00EA2080">
        <w:t xml:space="preserve"> Aktivitäten</w:t>
      </w:r>
      <w:r w:rsidRPr="00EA2080">
        <w:t xml:space="preserve"> an</w:t>
      </w:r>
      <w:r w:rsidR="001B4658" w:rsidRPr="00EA2080">
        <w:t xml:space="preserve">:  </w:t>
      </w:r>
    </w:p>
    <w:p w:rsidR="002C574D" w:rsidRDefault="004C04BF" w:rsidP="008E4F75">
      <w:r w:rsidRPr="00EA2080">
        <w:rPr>
          <w:u w:val="single"/>
        </w:rPr>
        <w:t>Sport</w:t>
      </w:r>
      <w:r w:rsidR="001B4658" w:rsidRPr="00EA2080">
        <w:rPr>
          <w:u w:val="single"/>
        </w:rPr>
        <w:t xml:space="preserve"> - Ballspiele</w:t>
      </w:r>
      <w:r w:rsidRPr="00EA2080">
        <w:rPr>
          <w:u w:val="single"/>
        </w:rPr>
        <w:t>:</w:t>
      </w:r>
      <w:r w:rsidRPr="00EA2080">
        <w:t xml:space="preserve"> Schüler des Collège helfen unseren außerbetrieblichen Sportreferendaren bei der Betreuung der für diese Aktivität angemeldeten Kinder.</w:t>
      </w:r>
    </w:p>
    <w:p w:rsidR="002C574D" w:rsidRPr="007F4CFA" w:rsidRDefault="004C04BF" w:rsidP="008E4F75">
      <w:pPr>
        <w:rPr>
          <w:u w:val="single"/>
        </w:rPr>
      </w:pPr>
      <w:r w:rsidRPr="007F4CFA">
        <w:rPr>
          <w:u w:val="single"/>
        </w:rPr>
        <w:t>Projekte mit den Schulklassen:</w:t>
      </w:r>
    </w:p>
    <w:p w:rsidR="002C574D" w:rsidRDefault="004C04BF" w:rsidP="008E4F75">
      <w:r>
        <w:t>Zu den von der Schule organisierten Ausflügen und Klassenreisen werden auch Erzieher als Begleitperson eingesetzt.</w:t>
      </w:r>
    </w:p>
    <w:p w:rsidR="002C574D" w:rsidRDefault="004C04BF" w:rsidP="008E4F75">
      <w:r>
        <w:t>Anlässlich der verschiedenen Schulfeste wird die Zusammenarbeit der Klassenlehrer und Erzieher ausdrücklich erwünscht, z. B. für den Weihnachtsmarkt, den Karneval oder das Schulfest.</w:t>
      </w:r>
    </w:p>
    <w:p w:rsidR="002C574D" w:rsidRDefault="002C574D">
      <w:pPr>
        <w:pStyle w:val="Listenabsatz"/>
        <w:ind w:left="708"/>
      </w:pPr>
    </w:p>
    <w:p w:rsidR="00EA794B" w:rsidRDefault="00EA794B">
      <w:pPr>
        <w:pStyle w:val="Listenabsatz"/>
        <w:ind w:left="708"/>
      </w:pPr>
    </w:p>
    <w:p w:rsidR="00EA794B" w:rsidRDefault="00EA794B">
      <w:pPr>
        <w:pStyle w:val="Listenabsatz"/>
        <w:ind w:left="708"/>
      </w:pPr>
    </w:p>
    <w:p w:rsidR="002C574D" w:rsidRDefault="002C574D"/>
    <w:p w:rsidR="002C574D" w:rsidRDefault="008E4F75">
      <w:r w:rsidRPr="008E4F75">
        <w:t xml:space="preserve">V) </w:t>
      </w:r>
      <w:r w:rsidRPr="008E4F75">
        <w:rPr>
          <w:u w:val="single"/>
        </w:rPr>
        <w:t>ZUSAMMENARBEIT MIT DEN ELTERN</w:t>
      </w:r>
    </w:p>
    <w:p w:rsidR="002C574D" w:rsidRDefault="004C04BF" w:rsidP="007F4CFA">
      <w:pPr>
        <w:pStyle w:val="Listenabsatz"/>
        <w:numPr>
          <w:ilvl w:val="0"/>
          <w:numId w:val="19"/>
        </w:numPr>
      </w:pPr>
      <w:r w:rsidRPr="007F4CFA">
        <w:rPr>
          <w:u w:val="single"/>
        </w:rPr>
        <w:t xml:space="preserve">Kommunikation </w:t>
      </w:r>
    </w:p>
    <w:p w:rsidR="002C574D" w:rsidRDefault="00976170">
      <w:r>
        <w:tab/>
      </w:r>
      <w:r w:rsidR="004C04BF">
        <w:t>Die Kommunikation zwischen den Eltern und dem Erzieherteam der GBS findet hauptsächlich über el</w:t>
      </w:r>
      <w:r w:rsidR="00DC2AFE">
        <w:t>ektronische Kommunikationsmittel</w:t>
      </w:r>
      <w:r w:rsidR="004C04BF">
        <w:t xml:space="preserve"> (Telefon, E-Mail, SMS etc.) statt. Wir we</w:t>
      </w:r>
      <w:r w:rsidR="00DC2AFE">
        <w:t>rden diese Mittel</w:t>
      </w:r>
      <w:r w:rsidR="004C04BF">
        <w:t xml:space="preserve"> im Lauf</w:t>
      </w:r>
      <w:r w:rsidR="00DC2AFE">
        <w:t>e der Jahre weiterhin benutzen und ggf. durch weitere</w:t>
      </w:r>
      <w:r w:rsidR="004C04BF">
        <w:t xml:space="preserve"> ergänzen.</w:t>
      </w:r>
    </w:p>
    <w:p w:rsidR="002C574D" w:rsidRDefault="004C04BF" w:rsidP="007F4CFA">
      <w:pPr>
        <w:pStyle w:val="Listenabsatz"/>
        <w:numPr>
          <w:ilvl w:val="0"/>
          <w:numId w:val="9"/>
        </w:numPr>
      </w:pPr>
      <w:r w:rsidRPr="007F4CFA">
        <w:rPr>
          <w:u w:val="single"/>
        </w:rPr>
        <w:t>Förderung von Zusammenkünften zwischen den Erziehern und den Eltern</w:t>
      </w:r>
    </w:p>
    <w:p w:rsidR="002C574D" w:rsidRDefault="004C04BF" w:rsidP="00B21D36">
      <w:pPr>
        <w:ind w:firstLine="708"/>
      </w:pPr>
      <w:r>
        <w:t>Wie weiter oben schon erläutert wurde, ist für die Betreuung der Kinder ein Erzieher pro Schulklasse verantwortlich. Er ist beauftragt in Zusammenarbeit mit seinen Kollegen währen</w:t>
      </w:r>
      <w:r w:rsidR="00B4677E">
        <w:t>d</w:t>
      </w:r>
      <w:r>
        <w:t xml:space="preserve"> der Nachmittagsbetreuung die Entwicklung der Kinder während des gesamten Schuljahres zu beobachten. Wöchentlich hat jeder Erzieher eine Stunde, um die gemachten Beobachtungen zu dokumentieren. Es ist das Ziel zu jeder Zeit mit den Eltern darüber r</w:t>
      </w:r>
      <w:r w:rsidR="00DC2AFE">
        <w:t>eden zu können, wenn es von diese</w:t>
      </w:r>
      <w:r>
        <w:t>n gewünscht wird oder der Erzieher es für notwendig erachtet.</w:t>
      </w:r>
    </w:p>
    <w:p w:rsidR="002C574D" w:rsidRDefault="004C04BF">
      <w:r>
        <w:tab/>
        <w:t xml:space="preserve">Um diesen Austausch zu fördern ist es geplant, dass sich die Erzieher an den Elternabenden, zu Beginn des Schuljahres, </w:t>
      </w:r>
      <w:r w:rsidRPr="001B4658">
        <w:t>ein oder zwei Wochen nach Unterrichtsbeginn im September</w:t>
      </w:r>
      <w:r>
        <w:t>, den Eltern vorstellen. Auf diese Weise lernen die Eltern die</w:t>
      </w:r>
      <w:r w:rsidR="00DC2AFE">
        <w:t xml:space="preserve"> Personen und deren Arbeitsweise</w:t>
      </w:r>
      <w:r>
        <w:t xml:space="preserve"> besser kennen.</w:t>
      </w:r>
    </w:p>
    <w:p w:rsidR="002C574D" w:rsidRDefault="004C04BF">
      <w:r>
        <w:tab/>
        <w:t xml:space="preserve">Ein Informationsabend zur Vorstellung des gesamten GBS Teams ist für Oktober nach </w:t>
      </w:r>
      <w:r w:rsidR="009A025A">
        <w:t>Schulbeginn</w:t>
      </w:r>
      <w:r>
        <w:t xml:space="preserve"> geplant. Während dieser Veranstaltung wird das pädagogische Konzept der GBS vorgestellt und die Elternvertreter werden gewählt. Im zweiten Teil dieses Informationsabends haben die Eltern die Möglichkeit mit allen Erziehern ins Gespräch zu kommen.</w:t>
      </w:r>
    </w:p>
    <w:p w:rsidR="00F36088" w:rsidRDefault="00F36088">
      <w:r>
        <w:tab/>
        <w:t>Einmal pro Woche haben die Erzieher keinen Kinderbetreuungsdienst, um</w:t>
      </w:r>
      <w:r w:rsidR="00DC2AFE">
        <w:t xml:space="preserve"> eventuell notwendige </w:t>
      </w:r>
      <w:r>
        <w:t xml:space="preserve"> Gespräche mit Familien zu führen.</w:t>
      </w:r>
      <w:r w:rsidR="002731C6">
        <w:t xml:space="preserve"> Die </w:t>
      </w:r>
      <w:r w:rsidR="00DC2AFE">
        <w:t xml:space="preserve">hierfür </w:t>
      </w:r>
      <w:r w:rsidR="002731C6">
        <w:t>vorgesehenen Zeiten werden den Eltern während der Elternversammlung zum Schuljahresbeginn mitgeteilt. Über die Notwendigkeit eines Erzieher-Eltern-Gespräches können die Eltern über das Mitteilungsheft („cahier noir“) der Kinder informiert werden.</w:t>
      </w:r>
    </w:p>
    <w:p w:rsidR="007F4CFA" w:rsidRPr="007F4CFA" w:rsidRDefault="007F4CFA" w:rsidP="007F4CFA">
      <w:pPr>
        <w:pStyle w:val="Listenabsatz"/>
        <w:numPr>
          <w:ilvl w:val="0"/>
          <w:numId w:val="9"/>
        </w:numPr>
        <w:rPr>
          <w:u w:val="single"/>
        </w:rPr>
      </w:pPr>
      <w:r w:rsidRPr="007F4CFA">
        <w:rPr>
          <w:u w:val="single"/>
        </w:rPr>
        <w:t>Kommunikationswege der GBS</w:t>
      </w:r>
    </w:p>
    <w:p w:rsidR="007F4CFA" w:rsidRPr="00173D20" w:rsidRDefault="007F4CFA" w:rsidP="007F4CFA">
      <w:pPr>
        <w:rPr>
          <w:u w:val="single"/>
        </w:rPr>
      </w:pPr>
      <w:r w:rsidRPr="00173D20">
        <w:rPr>
          <w:u w:val="single"/>
        </w:rPr>
        <w:t>Internetseite</w:t>
      </w:r>
    </w:p>
    <w:p w:rsidR="007F4CFA" w:rsidRDefault="007F4CFA" w:rsidP="007F4CFA">
      <w:pPr>
        <w:ind w:firstLine="708"/>
      </w:pPr>
      <w:r>
        <w:t>Ein B</w:t>
      </w:r>
      <w:r w:rsidR="00DC2AFE">
        <w:t xml:space="preserve">ereich auf der Internetseite der </w:t>
      </w:r>
      <w:r w:rsidR="00B21D36">
        <w:t>Éc</w:t>
      </w:r>
      <w:r w:rsidR="00DC2AFE" w:rsidRPr="00822C44">
        <w:t xml:space="preserve">ole </w:t>
      </w:r>
      <w:r w:rsidRPr="00822C44">
        <w:t>Français</w:t>
      </w:r>
      <w:r w:rsidR="00DC2AFE" w:rsidRPr="00822C44">
        <w:t>e</w:t>
      </w:r>
      <w:r w:rsidRPr="00822C44">
        <w:t xml:space="preserve"> de Hambourg</w:t>
      </w:r>
      <w:r>
        <w:t xml:space="preserve"> ist der GBS vorbehalten. Dort befinden sich grundsätzliche Informationen: Anmeldeformulare, das Konzept, Schließzeiten</w:t>
      </w:r>
    </w:p>
    <w:p w:rsidR="007F4CFA" w:rsidRDefault="006038E3" w:rsidP="007F4CFA">
      <w:hyperlink r:id="rId28" w:history="1">
        <w:r w:rsidR="007F4CFA" w:rsidRPr="002E0E13">
          <w:rPr>
            <w:rStyle w:val="Hyperlink"/>
          </w:rPr>
          <w:t>https://lfh.de/allegemeine-infos/</w:t>
        </w:r>
      </w:hyperlink>
    </w:p>
    <w:p w:rsidR="007F4CFA" w:rsidRPr="00173D20" w:rsidRDefault="007F4CFA" w:rsidP="007F4CFA">
      <w:pPr>
        <w:rPr>
          <w:u w:val="single"/>
        </w:rPr>
      </w:pPr>
      <w:r w:rsidRPr="00173D20">
        <w:rPr>
          <w:u w:val="single"/>
        </w:rPr>
        <w:t>Blog</w:t>
      </w:r>
    </w:p>
    <w:p w:rsidR="007F4CFA" w:rsidRDefault="007F4CFA" w:rsidP="001B4658">
      <w:r>
        <w:lastRenderedPageBreak/>
        <w:tab/>
        <w:t xml:space="preserve">Die Kinder, die an der Aktivität „Medium Informatik“ teilnehmen, haben einen Blog entwickelt. Dieser Blog </w:t>
      </w:r>
      <w:r w:rsidR="00DC2AFE">
        <w:t xml:space="preserve">zeigt, </w:t>
      </w:r>
      <w:r>
        <w:t>was die Kinder während der Schulzeit gemacht haben</w:t>
      </w:r>
      <w:r w:rsidR="001B4658">
        <w:t xml:space="preserve">. </w:t>
      </w:r>
      <w:r>
        <w:t>Die Kinder</w:t>
      </w:r>
      <w:r w:rsidR="00DC2AFE">
        <w:t xml:space="preserve"> und die Erzieher sind hier </w:t>
      </w:r>
      <w:r>
        <w:t>die Hauptpersonen in der Kommunikation mit den Familien sein.</w:t>
      </w:r>
    </w:p>
    <w:p w:rsidR="007F4CFA" w:rsidRDefault="006038E3" w:rsidP="007F4CFA">
      <w:hyperlink r:id="rId29" w:history="1">
        <w:r w:rsidR="007F4CFA" w:rsidRPr="002E0E13">
          <w:rPr>
            <w:rStyle w:val="Hyperlink"/>
          </w:rPr>
          <w:t>https://blog-gbs.lfh.de/</w:t>
        </w:r>
      </w:hyperlink>
    </w:p>
    <w:p w:rsidR="00F36088" w:rsidRDefault="00F36088"/>
    <w:p w:rsidR="00F36088" w:rsidRPr="007F4CFA" w:rsidRDefault="002731C6" w:rsidP="007F4CFA">
      <w:pPr>
        <w:pStyle w:val="Listenabsatz"/>
        <w:numPr>
          <w:ilvl w:val="0"/>
          <w:numId w:val="19"/>
        </w:numPr>
        <w:rPr>
          <w:u w:val="single"/>
        </w:rPr>
      </w:pPr>
      <w:r w:rsidRPr="007F4CFA">
        <w:rPr>
          <w:u w:val="single"/>
        </w:rPr>
        <w:t>Elternvertreter der GBS</w:t>
      </w:r>
    </w:p>
    <w:p w:rsidR="002731C6" w:rsidRDefault="002731C6">
      <w:r>
        <w:tab/>
        <w:t xml:space="preserve">Die Elternvertreter der GBS werden </w:t>
      </w:r>
      <w:r w:rsidR="00AA0933">
        <w:t xml:space="preserve">jedes Jahr </w:t>
      </w:r>
      <w:r>
        <w:t xml:space="preserve">mittels Wahl </w:t>
      </w:r>
      <w:r w:rsidR="00AA0933">
        <w:t xml:space="preserve">im Oktober </w:t>
      </w:r>
      <w:r>
        <w:t>während der Versammlung zur Vorstellung der Nachmittag</w:t>
      </w:r>
      <w:r w:rsidR="00D67480">
        <w:t>s</w:t>
      </w:r>
      <w:r>
        <w:t>betreuung GBS</w:t>
      </w:r>
      <w:r w:rsidR="00AA0933">
        <w:t xml:space="preserve"> gewählt. Die Elternvertreter haben die Aufgabe sich mit der Leitung der GBS über verschieden</w:t>
      </w:r>
      <w:r w:rsidR="00B4677E">
        <w:t>e</w:t>
      </w:r>
      <w:r w:rsidR="00AA0933">
        <w:t xml:space="preserve"> organisatorische Punkte auszutauschen. Einige </w:t>
      </w:r>
      <w:r w:rsidR="00DC2AFE">
        <w:t xml:space="preserve">davon </w:t>
      </w:r>
      <w:r w:rsidR="00AA0933">
        <w:t xml:space="preserve">werden </w:t>
      </w:r>
      <w:r w:rsidR="00DC2AFE">
        <w:t xml:space="preserve">auch </w:t>
      </w:r>
      <w:r w:rsidR="00AA0933">
        <w:t xml:space="preserve">die Eltern bei den sogenannten LEA-BEA Sitzungen der Stadt Hamburg (mehr Infos: </w:t>
      </w:r>
      <w:hyperlink r:id="rId30" w:history="1">
        <w:r w:rsidR="00AA0933" w:rsidRPr="002E0E13">
          <w:rPr>
            <w:rStyle w:val="Hyperlink"/>
          </w:rPr>
          <w:t>http://www.lea-hamburg.de/</w:t>
        </w:r>
      </w:hyperlink>
      <w:r w:rsidR="00AA0933">
        <w:t xml:space="preserve"> ) vertreten. Sie bereiten </w:t>
      </w:r>
      <w:r w:rsidR="00EA2080">
        <w:t>den „Conseil</w:t>
      </w:r>
      <w:r w:rsidR="00D67480">
        <w:t xml:space="preserve"> d</w:t>
      </w:r>
      <w:r w:rsidR="00DC2AFE">
        <w:t>’école“ mit der GBS-Leitung vor</w:t>
      </w:r>
      <w:r w:rsidR="00B4677E">
        <w:t xml:space="preserve"> oder </w:t>
      </w:r>
      <w:r w:rsidR="00D67480">
        <w:t>nehmen an verschiedenen Arbeitsgruppen (z. B.: Arbeitsgruppe zur Qualität der Kantinenatmosphäre)</w:t>
      </w:r>
      <w:r w:rsidR="00B4677E">
        <w:t xml:space="preserve"> teil</w:t>
      </w:r>
      <w:r w:rsidR="00D67480">
        <w:t xml:space="preserve">. Im Schuljahr 2016/2017 </w:t>
      </w:r>
      <w:r w:rsidR="00792A7D">
        <w:t xml:space="preserve">und 2108/2019 </w:t>
      </w:r>
      <w:r w:rsidR="002563AB">
        <w:t xml:space="preserve">haben die Elternvertreter </w:t>
      </w:r>
      <w:r w:rsidR="00B4677E">
        <w:t xml:space="preserve">eine </w:t>
      </w:r>
      <w:r w:rsidR="002563AB">
        <w:t xml:space="preserve">Umfrage zur </w:t>
      </w:r>
      <w:r w:rsidR="00B4677E">
        <w:t xml:space="preserve">Qualität der </w:t>
      </w:r>
      <w:r w:rsidR="002563AB">
        <w:t xml:space="preserve">GBS ins Leben </w:t>
      </w:r>
      <w:r w:rsidR="002563AB" w:rsidRPr="00EA794B">
        <w:t xml:space="preserve">gerufen. </w:t>
      </w:r>
      <w:r w:rsidR="007B1D26" w:rsidRPr="00EA794B">
        <w:t xml:space="preserve">Elternvertreter und GBS-Leitung treffen sich 3 </w:t>
      </w:r>
      <w:r w:rsidR="00792A7D" w:rsidRPr="00EA794B">
        <w:t>M</w:t>
      </w:r>
      <w:r w:rsidR="007B1D26" w:rsidRPr="00EA794B">
        <w:t xml:space="preserve">al pro Schuljahr. Die Elternvertreter </w:t>
      </w:r>
      <w:r w:rsidR="00636E11" w:rsidRPr="00EA794B">
        <w:t>werden</w:t>
      </w:r>
      <w:r w:rsidR="00792A7D" w:rsidRPr="00EA794B">
        <w:t xml:space="preserve"> auch einmal </w:t>
      </w:r>
      <w:r w:rsidR="00797C2B">
        <w:t>im Schuljahr zu</w:t>
      </w:r>
      <w:r w:rsidR="007B1D26" w:rsidRPr="00EA794B">
        <w:t xml:space="preserve"> eine</w:t>
      </w:r>
      <w:r w:rsidR="00792A7D" w:rsidRPr="00EA794B">
        <w:t>r Teamb</w:t>
      </w:r>
      <w:r w:rsidR="007B1D26" w:rsidRPr="00EA794B">
        <w:t>esprechung eingeladen.</w:t>
      </w:r>
      <w:r w:rsidR="007B1D26">
        <w:t xml:space="preserve"> </w:t>
      </w:r>
    </w:p>
    <w:p w:rsidR="00173D20" w:rsidRDefault="002563AB" w:rsidP="009A025A">
      <w:r>
        <w:tab/>
      </w:r>
    </w:p>
    <w:p w:rsidR="0087488E" w:rsidRPr="007F4CFA" w:rsidRDefault="00BF1F17" w:rsidP="007F4CFA">
      <w:pPr>
        <w:pStyle w:val="Listenabsatz"/>
        <w:numPr>
          <w:ilvl w:val="0"/>
          <w:numId w:val="19"/>
        </w:numPr>
        <w:rPr>
          <w:u w:val="single"/>
        </w:rPr>
      </w:pPr>
      <w:r w:rsidRPr="007F4CFA">
        <w:rPr>
          <w:u w:val="single"/>
        </w:rPr>
        <w:t>Aktionen – Veranstaltungen der GBS</w:t>
      </w:r>
    </w:p>
    <w:p w:rsidR="00BF1F17" w:rsidRDefault="00BF1F17" w:rsidP="002563AB">
      <w:pPr>
        <w:ind w:firstLine="708"/>
      </w:pPr>
      <w:r>
        <w:t xml:space="preserve">Die Nachmittagsbetreuung der GBS bringt sich in vollem Umfang bei festlichen Veranstaltungen, die während des gesamten Schuljahres stattfinden ein: </w:t>
      </w:r>
      <w:r w:rsidR="005C2DC5">
        <w:t>Teilnahme</w:t>
      </w:r>
      <w:r>
        <w:t xml:space="preserve"> am Weihnachtsmarkt, </w:t>
      </w:r>
      <w:r w:rsidR="005C2DC5">
        <w:t>am</w:t>
      </w:r>
      <w:r>
        <w:t xml:space="preserve"> </w:t>
      </w:r>
      <w:r w:rsidR="005C2DC5">
        <w:t>Karneval</w:t>
      </w:r>
      <w:r>
        <w:t xml:space="preserve">, </w:t>
      </w:r>
      <w:r w:rsidR="005C2DC5">
        <w:t>Organisation eines Fußball- Turniers, Musikfest, Teilnahme mit Aktionen am Schulfest.</w:t>
      </w:r>
    </w:p>
    <w:p w:rsidR="005C2DC5" w:rsidRPr="00EA794B" w:rsidRDefault="006A3DE8" w:rsidP="005C2DC5">
      <w:r w:rsidRPr="00EA794B">
        <w:rPr>
          <w:u w:val="single"/>
        </w:rPr>
        <w:t xml:space="preserve">Tag der </w:t>
      </w:r>
      <w:r w:rsidR="003D14DC" w:rsidRPr="00EA794B">
        <w:rPr>
          <w:u w:val="single"/>
        </w:rPr>
        <w:t>o</w:t>
      </w:r>
      <w:r w:rsidRPr="00EA794B">
        <w:rPr>
          <w:u w:val="single"/>
        </w:rPr>
        <w:t>ffenen Tü</w:t>
      </w:r>
      <w:r w:rsidR="003D14DC" w:rsidRPr="00EA794B">
        <w:rPr>
          <w:u w:val="single"/>
        </w:rPr>
        <w:t>r</w:t>
      </w:r>
      <w:r w:rsidRPr="00EA794B">
        <w:t xml:space="preserve">: </w:t>
      </w:r>
      <w:r w:rsidR="005C2DC5" w:rsidRPr="00EA794B">
        <w:t xml:space="preserve">die GBS </w:t>
      </w:r>
      <w:r w:rsidR="00465576">
        <w:t xml:space="preserve">organisiert </w:t>
      </w:r>
      <w:r w:rsidR="005C2DC5" w:rsidRPr="00EA794B">
        <w:t>in Zus</w:t>
      </w:r>
      <w:r w:rsidR="00465576">
        <w:t>ammenarbeit mit dem Festkomitee</w:t>
      </w:r>
      <w:r w:rsidRPr="00EA794B">
        <w:t xml:space="preserve"> </w:t>
      </w:r>
      <w:r w:rsidR="005C2DC5" w:rsidRPr="00EA794B">
        <w:t>wäh</w:t>
      </w:r>
      <w:r w:rsidR="00465576">
        <w:t>rend des jährlichen Flohmarktes</w:t>
      </w:r>
      <w:r w:rsidR="005C2DC5" w:rsidRPr="00EA794B">
        <w:t xml:space="preserve"> einen Tag der offenen Tür. Das ist die Gelegenheit für die Eltern zu sehen, was ihre Kinder das ganze Jahr über während ihrer Aktivitäten und in den Ferien gemacht haben.</w:t>
      </w:r>
    </w:p>
    <w:p w:rsidR="007F4CFA" w:rsidRDefault="006A3DE8" w:rsidP="005C2DC5">
      <w:r w:rsidRPr="00EA794B">
        <w:t xml:space="preserve">Die Erzieher/innen der GBS bieten an den Tag: Workshops, Dia-Shows und </w:t>
      </w:r>
      <w:r w:rsidR="00636E11" w:rsidRPr="00EA794B">
        <w:t xml:space="preserve">ein </w:t>
      </w:r>
      <w:r w:rsidRPr="00EA794B">
        <w:t>Fußball Turnier</w:t>
      </w:r>
      <w:r w:rsidR="00636E11" w:rsidRPr="00EA794B">
        <w:t xml:space="preserve"> an.</w:t>
      </w:r>
      <w:r>
        <w:t xml:space="preserve"> </w:t>
      </w:r>
    </w:p>
    <w:p w:rsidR="007F4CFA" w:rsidRDefault="007F4CFA" w:rsidP="005C2DC5"/>
    <w:p w:rsidR="00291A3F" w:rsidRDefault="00291A3F" w:rsidP="005C2DC5"/>
    <w:p w:rsidR="00EA794B" w:rsidRDefault="00EA794B" w:rsidP="005C2DC5"/>
    <w:p w:rsidR="00792A7D" w:rsidRDefault="005C2DC5" w:rsidP="00792A7D">
      <w:pPr>
        <w:rPr>
          <w:u w:val="single"/>
        </w:rPr>
      </w:pPr>
      <w:r w:rsidRPr="00A42C7C">
        <w:t>VI)</w:t>
      </w:r>
      <w:r w:rsidR="007F4CFA" w:rsidRPr="00A42C7C">
        <w:t xml:space="preserve"> </w:t>
      </w:r>
      <w:r w:rsidR="00A42C7C" w:rsidRPr="00A42C7C">
        <w:rPr>
          <w:u w:val="single"/>
        </w:rPr>
        <w:t>ARBEIT MIT DEN VERSCHIEDENEN ANBIETERN</w:t>
      </w:r>
    </w:p>
    <w:p w:rsidR="00EB33EC" w:rsidRPr="009C6815" w:rsidRDefault="00792A7D" w:rsidP="00792A7D">
      <w:pPr>
        <w:rPr>
          <w:u w:val="single"/>
        </w:rPr>
      </w:pPr>
      <w:r>
        <w:t xml:space="preserve">          </w:t>
      </w:r>
      <w:r w:rsidRPr="00792A7D">
        <w:t xml:space="preserve">a) </w:t>
      </w:r>
      <w:r w:rsidR="009C6815" w:rsidRPr="009C6815">
        <w:rPr>
          <w:u w:val="single"/>
        </w:rPr>
        <w:t>Intern</w:t>
      </w:r>
    </w:p>
    <w:p w:rsidR="00EB33EC" w:rsidRDefault="00EB33EC" w:rsidP="009C6815">
      <w:r w:rsidRPr="002F2BA6">
        <w:rPr>
          <w:u w:val="single"/>
        </w:rPr>
        <w:t>Vorstan</w:t>
      </w:r>
      <w:r w:rsidRPr="00822C44">
        <w:rPr>
          <w:u w:val="single"/>
        </w:rPr>
        <w:t xml:space="preserve">d des </w:t>
      </w:r>
      <w:r w:rsidR="00B21D36">
        <w:rPr>
          <w:u w:val="single"/>
        </w:rPr>
        <w:t>„</w:t>
      </w:r>
      <w:r w:rsidRPr="00822C44">
        <w:rPr>
          <w:u w:val="single"/>
        </w:rPr>
        <w:t>Verein</w:t>
      </w:r>
      <w:r w:rsidR="00B21D36">
        <w:rPr>
          <w:u w:val="single"/>
        </w:rPr>
        <w:t xml:space="preserve"> der Eltern und Freunde der É</w:t>
      </w:r>
      <w:r w:rsidR="00FD2D8B" w:rsidRPr="00822C44">
        <w:rPr>
          <w:u w:val="single"/>
        </w:rPr>
        <w:t xml:space="preserve">cole </w:t>
      </w:r>
      <w:r w:rsidRPr="00822C44">
        <w:rPr>
          <w:u w:val="single"/>
        </w:rPr>
        <w:t>Français</w:t>
      </w:r>
      <w:r w:rsidR="00FD2D8B" w:rsidRPr="00822C44">
        <w:rPr>
          <w:u w:val="single"/>
        </w:rPr>
        <w:t>e</w:t>
      </w:r>
      <w:r w:rsidRPr="00822C44">
        <w:rPr>
          <w:u w:val="single"/>
        </w:rPr>
        <w:t xml:space="preserve"> de Hambourg e. V.“</w:t>
      </w:r>
      <w:r w:rsidRPr="00822C44">
        <w:t>:</w:t>
      </w:r>
      <w:r w:rsidR="00833AF8" w:rsidRPr="00822C44">
        <w:t xml:space="preserve"> Der</w:t>
      </w:r>
      <w:r w:rsidR="00833AF8">
        <w:t xml:space="preserve"> Vereinsvorstand ist das geschäftsführende Organ der Einrichtung und somit der direkte Arbeitgeber </w:t>
      </w:r>
      <w:r w:rsidR="007F3CE2">
        <w:t>des gesamten GBS-Teams. Die Lei</w:t>
      </w:r>
      <w:r w:rsidR="00833AF8">
        <w:t>tungskraft der GBS nimmt an den monatlichen Vorstandsitzungen des Vereins teil und stellt dort die pädagogischen und finanziellen Planungen der GBS vor. Der Verein</w:t>
      </w:r>
      <w:r w:rsidR="00FD2D8B">
        <w:t>svorstand stimmt den Vorschlägen</w:t>
      </w:r>
      <w:r w:rsidR="00833AF8">
        <w:t xml:space="preserve"> des Leiters der Nachmittagsbetreuung zu oder lehnt sie ab. Zwei Mitglieder des Vereinsvorstandes haben die spezielle Aufgabe, sich um die Angelegenheiten der GBS zu kümmern</w:t>
      </w:r>
    </w:p>
    <w:p w:rsidR="00833AF8" w:rsidRDefault="002F2BA6" w:rsidP="009C6815">
      <w:r w:rsidRPr="0029284E">
        <w:rPr>
          <w:u w:val="single"/>
        </w:rPr>
        <w:t>Schulleitung (siehe auch gemeinschaftliche Arbeit mit der Schule)</w:t>
      </w:r>
      <w:r w:rsidR="00A46540" w:rsidRPr="0029284E">
        <w:rPr>
          <w:u w:val="single"/>
        </w:rPr>
        <w:t>:</w:t>
      </w:r>
      <w:r w:rsidR="00A46540">
        <w:t xml:space="preserve"> Die Arbeit </w:t>
      </w:r>
      <w:r w:rsidR="007F3CE2">
        <w:t>zwischen den beiden</w:t>
      </w:r>
      <w:r w:rsidR="00A46540">
        <w:t xml:space="preserve"> Leitungen (Schule und Verein) ist Alltag. </w:t>
      </w:r>
      <w:r w:rsidR="00412864">
        <w:t>Deswegen ist es wichtig, die Zusammenarbeit zwischen schulischer und nachmittäglicher Betreuung zu sichern. Eine Leitungssitzung findet jeden Montagmorgen während der Schulzeit statt und einige Versammlungen („</w:t>
      </w:r>
      <w:r w:rsidR="00792A7D">
        <w:t>C</w:t>
      </w:r>
      <w:r w:rsidR="00412864">
        <w:t xml:space="preserve">onseil d’école“, verschiedene Arbeitsgruppen) betreffen beide Bereiche. </w:t>
      </w:r>
      <w:r w:rsidR="0029284E">
        <w:t>Die Kinderbetreuung und das Teilen der Räumlichkeiten sind Punkte, die bei den Leitungsteams besondere Beachtung finden.</w:t>
      </w:r>
    </w:p>
    <w:p w:rsidR="009C6815" w:rsidRPr="00792A7D" w:rsidRDefault="00792A7D" w:rsidP="00792A7D">
      <w:pPr>
        <w:ind w:left="708"/>
        <w:rPr>
          <w:u w:val="single"/>
        </w:rPr>
      </w:pPr>
      <w:r w:rsidRPr="00792A7D">
        <w:t>b)</w:t>
      </w:r>
      <w:r w:rsidRPr="00EB1370">
        <w:t xml:space="preserve"> </w:t>
      </w:r>
      <w:r w:rsidR="009C6815" w:rsidRPr="00792A7D">
        <w:rPr>
          <w:u w:val="single"/>
        </w:rPr>
        <w:t>Caterer</w:t>
      </w:r>
      <w:r w:rsidR="00EB1370">
        <w:rPr>
          <w:u w:val="single"/>
        </w:rPr>
        <w:t>:</w:t>
      </w:r>
    </w:p>
    <w:p w:rsidR="0029284E" w:rsidRDefault="00EA794B" w:rsidP="00792A7D">
      <w:r w:rsidRPr="004C04BF">
        <w:rPr>
          <w:u w:val="single"/>
        </w:rPr>
        <w:t>Alsterfood</w:t>
      </w:r>
      <w:r w:rsidR="0029284E">
        <w:t xml:space="preserve">: </w:t>
      </w:r>
      <w:r w:rsidR="00FF1CCA">
        <w:t xml:space="preserve">Das Team der GBS-Leitung trifft sich in regelmäßigen Abständen mit dem Caterer, der das Essen liefert. Es finden jährlich mehrere Versammlungen mit den Mitarbeitern des Caterers statt, um </w:t>
      </w:r>
      <w:r w:rsidR="00FF1CCA">
        <w:lastRenderedPageBreak/>
        <w:t>Bilanz zur Qualität der Dienstleistung (Personal, Essenqualität,</w:t>
      </w:r>
      <w:r w:rsidR="00FD2D8B">
        <w:t xml:space="preserve"> Kundenfreundlichkeit)</w:t>
      </w:r>
      <w:r w:rsidR="00FF1CCA">
        <w:t xml:space="preserve"> zu ziehen</w:t>
      </w:r>
      <w:r w:rsidR="00FD2D8B">
        <w:t>. Es gibt e</w:t>
      </w:r>
      <w:r w:rsidR="004C04BF">
        <w:t>ine Arbeitsgruppe, „Qualität der Kantinenzeit“, die aus Mitgliedern des Vereinsvorstandes, Elternvertreter der GBS, Vertreter des Caterers, Leitung der</w:t>
      </w:r>
      <w:r w:rsidR="00643C8E">
        <w:t xml:space="preserve"> GBS</w:t>
      </w:r>
      <w:r w:rsidR="00FD2D8B">
        <w:t xml:space="preserve"> besteht</w:t>
      </w:r>
      <w:r w:rsidR="00643C8E">
        <w:t>.</w:t>
      </w:r>
    </w:p>
    <w:p w:rsidR="009C6815" w:rsidRDefault="00792A7D" w:rsidP="00792A7D">
      <w:pPr>
        <w:ind w:left="708"/>
      </w:pPr>
      <w:r w:rsidRPr="00792A7D">
        <w:t xml:space="preserve">c) </w:t>
      </w:r>
      <w:r w:rsidR="004C04BF" w:rsidRPr="00792A7D">
        <w:rPr>
          <w:u w:val="single"/>
        </w:rPr>
        <w:t>Kooperationspartner</w:t>
      </w:r>
      <w:r w:rsidR="004C04BF">
        <w:t xml:space="preserve">: </w:t>
      </w:r>
    </w:p>
    <w:p w:rsidR="004C04BF" w:rsidRDefault="009C6815" w:rsidP="009C6815">
      <w:r>
        <w:t xml:space="preserve">Sankt Pauli, Fitness First: Einige </w:t>
      </w:r>
      <w:r w:rsidR="004C04BF">
        <w:t>Aktivitäten finden außerhalb der Schule statt. Die Leitung der GB</w:t>
      </w:r>
      <w:r w:rsidR="007F3CE2">
        <w:t>S</w:t>
      </w:r>
      <w:r w:rsidR="004C04BF">
        <w:t xml:space="preserve"> hat zu verschiedenen Kooperationspartnern Kontakt, </w:t>
      </w:r>
      <w:r w:rsidR="00FD2D8B">
        <w:t xml:space="preserve">um das </w:t>
      </w:r>
      <w:r w:rsidR="004C04BF">
        <w:t>pädagogi</w:t>
      </w:r>
      <w:r w:rsidR="00E10D52">
        <w:t>schen Angebot</w:t>
      </w:r>
      <w:r w:rsidR="00FD2D8B">
        <w:t xml:space="preserve"> zu erweitern und</w:t>
      </w:r>
      <w:r w:rsidR="00E10D52">
        <w:t xml:space="preserve"> dann zwei Aktivitäten bei Fitness First anbieten zu können oder um vom Fußballtraining mit Sankt Pauli zu profitieren.</w:t>
      </w:r>
    </w:p>
    <w:p w:rsidR="00A42C7C" w:rsidRDefault="00A42C7C" w:rsidP="002563AB">
      <w:pPr>
        <w:ind w:firstLine="708"/>
      </w:pPr>
    </w:p>
    <w:p w:rsidR="00E10D52" w:rsidRDefault="008E4F75" w:rsidP="00A42C7C">
      <w:r w:rsidRPr="00A42C7C">
        <w:t xml:space="preserve">VII) </w:t>
      </w:r>
      <w:r>
        <w:rPr>
          <w:u w:val="single"/>
        </w:rPr>
        <w:t>DER SCHUTZ DES KINDES</w:t>
      </w:r>
      <w:r w:rsidR="00E10D52">
        <w:rPr>
          <w:u w:val="single"/>
        </w:rPr>
        <w:t xml:space="preserve"> –</w:t>
      </w:r>
      <w:r>
        <w:rPr>
          <w:u w:val="single"/>
        </w:rPr>
        <w:t xml:space="preserve"> KINDERSCHUTZSKONZEPT</w:t>
      </w:r>
    </w:p>
    <w:p w:rsidR="00E10D52" w:rsidRDefault="00E10D52" w:rsidP="00EB1370">
      <w:r>
        <w:t>Mit Eintritt in das System GBS</w:t>
      </w:r>
      <w:r w:rsidR="00EA2080">
        <w:t xml:space="preserve"> </w:t>
      </w:r>
      <w:r w:rsidR="00EA2080" w:rsidRPr="00822C44">
        <w:t xml:space="preserve">hat sich der </w:t>
      </w:r>
      <w:r w:rsidR="00B21D36">
        <w:t>„</w:t>
      </w:r>
      <w:r w:rsidR="00EA2080" w:rsidRPr="00822C44">
        <w:t xml:space="preserve">Verein </w:t>
      </w:r>
      <w:r w:rsidR="00B21D36">
        <w:t>der Eltern und Freunde der É</w:t>
      </w:r>
      <w:r w:rsidR="00FD2D8B" w:rsidRPr="00822C44">
        <w:t>cole Française de Hambourg e.V.</w:t>
      </w:r>
      <w:r w:rsidR="00EA2080" w:rsidRPr="00822C44">
        <w:t>“</w:t>
      </w:r>
      <w:r w:rsidR="00FD2D8B">
        <w:t xml:space="preserve"> </w:t>
      </w:r>
      <w:r w:rsidR="005E0CEF">
        <w:t>verpflichtet die bundesstaatlichen Richtlinien sowie die der Stadt Hamburg, bezüglich der Betreuung Minderjähriger, zu befolgen.</w:t>
      </w:r>
      <w:r w:rsidR="00174997">
        <w:t xml:space="preserve"> Die Berei</w:t>
      </w:r>
      <w:r w:rsidR="00EB1370">
        <w:t xml:space="preserve">tstellung und Entwicklung eines </w:t>
      </w:r>
      <w:r w:rsidR="00174997">
        <w:t>Kinderschutz</w:t>
      </w:r>
      <w:r w:rsidR="00FD2D8B">
        <w:t>konzeptes war eine</w:t>
      </w:r>
      <w:r w:rsidR="00174997">
        <w:t xml:space="preserve"> Verpflichtung. Diese Auflage wurde</w:t>
      </w:r>
      <w:r w:rsidR="00FD2D8B">
        <w:t xml:space="preserve"> im Schuljahr 2015 / 2016 vo</w:t>
      </w:r>
      <w:r w:rsidR="00174997">
        <w:t>m Team der GBS in Zusammenarbeit mit der Leitung der Grundschule erfüllt. Diese</w:t>
      </w:r>
      <w:r w:rsidR="005D2A14">
        <w:t>s</w:t>
      </w:r>
      <w:r w:rsidR="00174997">
        <w:t xml:space="preserve"> Dokument</w:t>
      </w:r>
      <w:r w:rsidR="00FD2D8B">
        <w:t>, das jährlich aktualisiert wird,</w:t>
      </w:r>
      <w:r w:rsidR="00174997">
        <w:t xml:space="preserve"> finden Sie auf der Internetseite der Schule unter der Rubrik </w:t>
      </w:r>
      <w:r w:rsidR="00FD2D8B">
        <w:t>GBS</w:t>
      </w:r>
      <w:r w:rsidR="006A3DE8" w:rsidRPr="00EA794B">
        <w:t>.</w:t>
      </w:r>
      <w:r w:rsidR="006A3DE8">
        <w:t xml:space="preserve"> </w:t>
      </w:r>
    </w:p>
    <w:p w:rsidR="00E10D52" w:rsidRDefault="005D2A14" w:rsidP="00EB1370">
      <w:r>
        <w:t>Das Kinderschutzkonzept ist Teil des pädagogischen Konzeptes der Nachmittagsbetreuung GBS</w:t>
      </w:r>
      <w:r w:rsidR="00FD2D8B">
        <w:t>.</w:t>
      </w:r>
    </w:p>
    <w:p w:rsidR="00E10D52" w:rsidRDefault="00E10D52" w:rsidP="002563AB">
      <w:pPr>
        <w:ind w:firstLine="708"/>
      </w:pPr>
    </w:p>
    <w:sectPr w:rsidR="00E10D52">
      <w:headerReference w:type="default" r:id="rId31"/>
      <w:footerReference w:type="default" r:id="rId32"/>
      <w:pgSz w:w="11906" w:h="16838"/>
      <w:pgMar w:top="1134" w:right="567" w:bottom="567"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8E3" w:rsidRDefault="006038E3">
      <w:pPr>
        <w:spacing w:after="0" w:line="240" w:lineRule="auto"/>
      </w:pPr>
      <w:r>
        <w:separator/>
      </w:r>
    </w:p>
  </w:endnote>
  <w:endnote w:type="continuationSeparator" w:id="0">
    <w:p w:rsidR="006038E3" w:rsidRDefault="00603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769543"/>
      <w:docPartObj>
        <w:docPartGallery w:val="Page Numbers (Bottom of Page)"/>
        <w:docPartUnique/>
      </w:docPartObj>
    </w:sdtPr>
    <w:sdtEndPr/>
    <w:sdtContent>
      <w:p w:rsidR="00465576" w:rsidRDefault="00465576">
        <w:pPr>
          <w:pStyle w:val="Fuzeile"/>
          <w:jc w:val="right"/>
        </w:pPr>
        <w:r>
          <w:fldChar w:fldCharType="begin"/>
        </w:r>
        <w:r>
          <w:instrText>PAGE   \* MERGEFORMAT</w:instrText>
        </w:r>
        <w:r>
          <w:fldChar w:fldCharType="separate"/>
        </w:r>
        <w:r w:rsidR="00812B31">
          <w:rPr>
            <w:noProof/>
          </w:rPr>
          <w:t>2</w:t>
        </w:r>
        <w:r>
          <w:fldChar w:fldCharType="end"/>
        </w:r>
      </w:p>
    </w:sdtContent>
  </w:sdt>
  <w:p w:rsidR="00465576" w:rsidRDefault="0046557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8E3" w:rsidRDefault="006038E3">
      <w:pPr>
        <w:spacing w:after="0" w:line="240" w:lineRule="auto"/>
      </w:pPr>
      <w:r>
        <w:rPr>
          <w:color w:val="000000"/>
        </w:rPr>
        <w:separator/>
      </w:r>
    </w:p>
  </w:footnote>
  <w:footnote w:type="continuationSeparator" w:id="0">
    <w:p w:rsidR="006038E3" w:rsidRDefault="006038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29B3BCCC05394A1B923DA4D0B6F31FF7"/>
      </w:placeholder>
      <w:temporary/>
      <w:showingPlcHdr/>
      <w15:appearance w15:val="hidden"/>
    </w:sdtPr>
    <w:sdtEndPr/>
    <w:sdtContent>
      <w:p w:rsidR="00465576" w:rsidRDefault="00465576">
        <w:pPr>
          <w:pStyle w:val="Kopfzeile"/>
        </w:pPr>
        <w:r>
          <w:t>[Hier eingeben]</w:t>
        </w:r>
      </w:p>
    </w:sdtContent>
  </w:sdt>
  <w:p w:rsidR="00465576" w:rsidRDefault="0046557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C9F6F96"/>
    <w:multiLevelType w:val="multilevel"/>
    <w:tmpl w:val="40508D4E"/>
    <w:styleLink w:val="Kei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106E7596"/>
    <w:multiLevelType w:val="hybridMultilevel"/>
    <w:tmpl w:val="FFF4D3DA"/>
    <w:lvl w:ilvl="0" w:tplc="600E67FE">
      <w:start w:val="1"/>
      <w:numFmt w:val="upperRoman"/>
      <w:lvlText w:val="%1)"/>
      <w:lvlJc w:val="left"/>
      <w:pPr>
        <w:ind w:left="1080" w:hanging="720"/>
      </w:pPr>
      <w:rPr>
        <w:rFonts w:eastAsia="Calibri" w:cs="Tahoma"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6152CB"/>
    <w:multiLevelType w:val="hybridMultilevel"/>
    <w:tmpl w:val="0C3814E0"/>
    <w:lvl w:ilvl="0" w:tplc="2BAA9452">
      <w:start w:val="1"/>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DC76D07"/>
    <w:multiLevelType w:val="hybridMultilevel"/>
    <w:tmpl w:val="12989A30"/>
    <w:lvl w:ilvl="0" w:tplc="D0D65676">
      <w:start w:val="1"/>
      <w:numFmt w:val="lowerLetter"/>
      <w:lvlText w:val="%1)"/>
      <w:lvlJc w:val="left"/>
      <w:pPr>
        <w:ind w:left="1776" w:hanging="360"/>
      </w:pPr>
      <w:rPr>
        <w:rFonts w:hint="default"/>
        <w:u w:val="none"/>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5" w15:restartNumberingAfterBreak="0">
    <w:nsid w:val="2FCF4688"/>
    <w:multiLevelType w:val="hybridMultilevel"/>
    <w:tmpl w:val="FEB4D908"/>
    <w:lvl w:ilvl="0" w:tplc="4A4E09B0">
      <w:start w:val="1"/>
      <w:numFmt w:val="bullet"/>
      <w:lvlText w:val="-"/>
      <w:lvlJc w:val="left"/>
      <w:pPr>
        <w:ind w:left="3837" w:hanging="360"/>
      </w:pPr>
      <w:rPr>
        <w:rFonts w:ascii="Verdana" w:eastAsiaTheme="minorHAnsi" w:hAnsi="Verdana" w:cstheme="minorBidi" w:hint="default"/>
      </w:rPr>
    </w:lvl>
    <w:lvl w:ilvl="1" w:tplc="04070003" w:tentative="1">
      <w:start w:val="1"/>
      <w:numFmt w:val="bullet"/>
      <w:lvlText w:val="o"/>
      <w:lvlJc w:val="left"/>
      <w:pPr>
        <w:ind w:left="4557" w:hanging="360"/>
      </w:pPr>
      <w:rPr>
        <w:rFonts w:ascii="Courier New" w:hAnsi="Courier New" w:cs="Courier New" w:hint="default"/>
      </w:rPr>
    </w:lvl>
    <w:lvl w:ilvl="2" w:tplc="04070005" w:tentative="1">
      <w:start w:val="1"/>
      <w:numFmt w:val="bullet"/>
      <w:lvlText w:val=""/>
      <w:lvlJc w:val="left"/>
      <w:pPr>
        <w:ind w:left="5277" w:hanging="360"/>
      </w:pPr>
      <w:rPr>
        <w:rFonts w:ascii="Wingdings" w:hAnsi="Wingdings" w:hint="default"/>
      </w:rPr>
    </w:lvl>
    <w:lvl w:ilvl="3" w:tplc="04070001" w:tentative="1">
      <w:start w:val="1"/>
      <w:numFmt w:val="bullet"/>
      <w:lvlText w:val=""/>
      <w:lvlJc w:val="left"/>
      <w:pPr>
        <w:ind w:left="5997" w:hanging="360"/>
      </w:pPr>
      <w:rPr>
        <w:rFonts w:ascii="Symbol" w:hAnsi="Symbol" w:hint="default"/>
      </w:rPr>
    </w:lvl>
    <w:lvl w:ilvl="4" w:tplc="04070003" w:tentative="1">
      <w:start w:val="1"/>
      <w:numFmt w:val="bullet"/>
      <w:lvlText w:val="o"/>
      <w:lvlJc w:val="left"/>
      <w:pPr>
        <w:ind w:left="6717" w:hanging="360"/>
      </w:pPr>
      <w:rPr>
        <w:rFonts w:ascii="Courier New" w:hAnsi="Courier New" w:cs="Courier New" w:hint="default"/>
      </w:rPr>
    </w:lvl>
    <w:lvl w:ilvl="5" w:tplc="04070005" w:tentative="1">
      <w:start w:val="1"/>
      <w:numFmt w:val="bullet"/>
      <w:lvlText w:val=""/>
      <w:lvlJc w:val="left"/>
      <w:pPr>
        <w:ind w:left="7437" w:hanging="360"/>
      </w:pPr>
      <w:rPr>
        <w:rFonts w:ascii="Wingdings" w:hAnsi="Wingdings" w:hint="default"/>
      </w:rPr>
    </w:lvl>
    <w:lvl w:ilvl="6" w:tplc="04070001" w:tentative="1">
      <w:start w:val="1"/>
      <w:numFmt w:val="bullet"/>
      <w:lvlText w:val=""/>
      <w:lvlJc w:val="left"/>
      <w:pPr>
        <w:ind w:left="8157" w:hanging="360"/>
      </w:pPr>
      <w:rPr>
        <w:rFonts w:ascii="Symbol" w:hAnsi="Symbol" w:hint="default"/>
      </w:rPr>
    </w:lvl>
    <w:lvl w:ilvl="7" w:tplc="04070003" w:tentative="1">
      <w:start w:val="1"/>
      <w:numFmt w:val="bullet"/>
      <w:lvlText w:val="o"/>
      <w:lvlJc w:val="left"/>
      <w:pPr>
        <w:ind w:left="8877" w:hanging="360"/>
      </w:pPr>
      <w:rPr>
        <w:rFonts w:ascii="Courier New" w:hAnsi="Courier New" w:cs="Courier New" w:hint="default"/>
      </w:rPr>
    </w:lvl>
    <w:lvl w:ilvl="8" w:tplc="04070005" w:tentative="1">
      <w:start w:val="1"/>
      <w:numFmt w:val="bullet"/>
      <w:lvlText w:val=""/>
      <w:lvlJc w:val="left"/>
      <w:pPr>
        <w:ind w:left="9597" w:hanging="360"/>
      </w:pPr>
      <w:rPr>
        <w:rFonts w:ascii="Wingdings" w:hAnsi="Wingdings" w:hint="default"/>
      </w:rPr>
    </w:lvl>
  </w:abstractNum>
  <w:abstractNum w:abstractNumId="6" w15:restartNumberingAfterBreak="0">
    <w:nsid w:val="342C41FB"/>
    <w:multiLevelType w:val="multilevel"/>
    <w:tmpl w:val="DDF0F1FC"/>
    <w:lvl w:ilvl="0">
      <w:start w:val="1"/>
      <w:numFmt w:val="lowerLetter"/>
      <w:lvlText w:val="%1)"/>
      <w:lvlJc w:val="left"/>
      <w:pPr>
        <w:ind w:left="1773" w:hanging="360"/>
      </w:pPr>
    </w:lvl>
    <w:lvl w:ilvl="1">
      <w:start w:val="1"/>
      <w:numFmt w:val="lowerLetter"/>
      <w:lvlText w:val="%2."/>
      <w:lvlJc w:val="left"/>
      <w:pPr>
        <w:ind w:left="2493" w:hanging="360"/>
      </w:pPr>
    </w:lvl>
    <w:lvl w:ilvl="2">
      <w:start w:val="1"/>
      <w:numFmt w:val="lowerRoman"/>
      <w:lvlText w:val="%3."/>
      <w:lvlJc w:val="right"/>
      <w:pPr>
        <w:ind w:left="3213" w:hanging="180"/>
      </w:pPr>
    </w:lvl>
    <w:lvl w:ilvl="3">
      <w:start w:val="1"/>
      <w:numFmt w:val="decimal"/>
      <w:lvlText w:val="%4."/>
      <w:lvlJc w:val="left"/>
      <w:pPr>
        <w:ind w:left="3933" w:hanging="360"/>
      </w:pPr>
    </w:lvl>
    <w:lvl w:ilvl="4">
      <w:start w:val="1"/>
      <w:numFmt w:val="lowerLetter"/>
      <w:lvlText w:val="%5."/>
      <w:lvlJc w:val="left"/>
      <w:pPr>
        <w:ind w:left="4653" w:hanging="360"/>
      </w:pPr>
    </w:lvl>
    <w:lvl w:ilvl="5">
      <w:start w:val="1"/>
      <w:numFmt w:val="lowerRoman"/>
      <w:lvlText w:val="%6."/>
      <w:lvlJc w:val="right"/>
      <w:pPr>
        <w:ind w:left="5373" w:hanging="180"/>
      </w:pPr>
    </w:lvl>
    <w:lvl w:ilvl="6">
      <w:start w:val="1"/>
      <w:numFmt w:val="decimal"/>
      <w:lvlText w:val="%7."/>
      <w:lvlJc w:val="left"/>
      <w:pPr>
        <w:ind w:left="6093" w:hanging="360"/>
      </w:pPr>
    </w:lvl>
    <w:lvl w:ilvl="7">
      <w:start w:val="1"/>
      <w:numFmt w:val="lowerLetter"/>
      <w:lvlText w:val="%8."/>
      <w:lvlJc w:val="left"/>
      <w:pPr>
        <w:ind w:left="6813" w:hanging="360"/>
      </w:pPr>
    </w:lvl>
    <w:lvl w:ilvl="8">
      <w:start w:val="1"/>
      <w:numFmt w:val="lowerRoman"/>
      <w:lvlText w:val="%9."/>
      <w:lvlJc w:val="right"/>
      <w:pPr>
        <w:ind w:left="7533" w:hanging="180"/>
      </w:pPr>
    </w:lvl>
  </w:abstractNum>
  <w:abstractNum w:abstractNumId="7" w15:restartNumberingAfterBreak="0">
    <w:nsid w:val="3C5E317C"/>
    <w:multiLevelType w:val="hybridMultilevel"/>
    <w:tmpl w:val="D2C8FAEA"/>
    <w:lvl w:ilvl="0" w:tplc="CFC8B8B0">
      <w:start w:val="1"/>
      <w:numFmt w:val="bullet"/>
      <w:lvlText w:val=""/>
      <w:lvlJc w:val="left"/>
      <w:pPr>
        <w:ind w:left="3192" w:hanging="360"/>
      </w:pPr>
      <w:rPr>
        <w:rFonts w:ascii="Wingdings" w:eastAsiaTheme="minorHAnsi" w:hAnsi="Wingdings" w:cstheme="minorBidi"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8" w15:restartNumberingAfterBreak="0">
    <w:nsid w:val="43E60B1D"/>
    <w:multiLevelType w:val="hybridMultilevel"/>
    <w:tmpl w:val="77D465B0"/>
    <w:lvl w:ilvl="0" w:tplc="2BAA9452">
      <w:start w:val="1"/>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82C0B21"/>
    <w:multiLevelType w:val="hybridMultilevel"/>
    <w:tmpl w:val="3B466658"/>
    <w:lvl w:ilvl="0" w:tplc="49CEC294">
      <w:start w:val="1"/>
      <w:numFmt w:val="upperRoman"/>
      <w:lvlText w:val="%1)"/>
      <w:lvlJc w:val="left"/>
      <w:pPr>
        <w:ind w:left="1800" w:hanging="720"/>
      </w:pPr>
      <w:rPr>
        <w:rFonts w:eastAsia="Calibri" w:cs="Tahoma" w:hint="default"/>
        <w:u w:val="none"/>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50313FD1"/>
    <w:multiLevelType w:val="hybridMultilevel"/>
    <w:tmpl w:val="EADEDC52"/>
    <w:lvl w:ilvl="0" w:tplc="0B7CD88C">
      <w:start w:val="1"/>
      <w:numFmt w:val="lowerLetter"/>
      <w:lvlText w:val="%1)"/>
      <w:lvlJc w:val="left"/>
      <w:pPr>
        <w:ind w:left="1785" w:hanging="360"/>
      </w:pPr>
      <w:rPr>
        <w:rFonts w:hint="default"/>
      </w:rPr>
    </w:lvl>
    <w:lvl w:ilvl="1" w:tplc="04070019" w:tentative="1">
      <w:start w:val="1"/>
      <w:numFmt w:val="lowerLetter"/>
      <w:lvlText w:val="%2."/>
      <w:lvlJc w:val="left"/>
      <w:pPr>
        <w:ind w:left="2505" w:hanging="360"/>
      </w:pPr>
    </w:lvl>
    <w:lvl w:ilvl="2" w:tplc="0407001B" w:tentative="1">
      <w:start w:val="1"/>
      <w:numFmt w:val="lowerRoman"/>
      <w:lvlText w:val="%3."/>
      <w:lvlJc w:val="right"/>
      <w:pPr>
        <w:ind w:left="3225" w:hanging="180"/>
      </w:pPr>
    </w:lvl>
    <w:lvl w:ilvl="3" w:tplc="0407000F" w:tentative="1">
      <w:start w:val="1"/>
      <w:numFmt w:val="decimal"/>
      <w:lvlText w:val="%4."/>
      <w:lvlJc w:val="left"/>
      <w:pPr>
        <w:ind w:left="3945" w:hanging="360"/>
      </w:pPr>
    </w:lvl>
    <w:lvl w:ilvl="4" w:tplc="04070019" w:tentative="1">
      <w:start w:val="1"/>
      <w:numFmt w:val="lowerLetter"/>
      <w:lvlText w:val="%5."/>
      <w:lvlJc w:val="left"/>
      <w:pPr>
        <w:ind w:left="4665" w:hanging="360"/>
      </w:pPr>
    </w:lvl>
    <w:lvl w:ilvl="5" w:tplc="0407001B" w:tentative="1">
      <w:start w:val="1"/>
      <w:numFmt w:val="lowerRoman"/>
      <w:lvlText w:val="%6."/>
      <w:lvlJc w:val="right"/>
      <w:pPr>
        <w:ind w:left="5385" w:hanging="180"/>
      </w:pPr>
    </w:lvl>
    <w:lvl w:ilvl="6" w:tplc="0407000F" w:tentative="1">
      <w:start w:val="1"/>
      <w:numFmt w:val="decimal"/>
      <w:lvlText w:val="%7."/>
      <w:lvlJc w:val="left"/>
      <w:pPr>
        <w:ind w:left="6105" w:hanging="360"/>
      </w:pPr>
    </w:lvl>
    <w:lvl w:ilvl="7" w:tplc="04070019" w:tentative="1">
      <w:start w:val="1"/>
      <w:numFmt w:val="lowerLetter"/>
      <w:lvlText w:val="%8."/>
      <w:lvlJc w:val="left"/>
      <w:pPr>
        <w:ind w:left="6825" w:hanging="360"/>
      </w:pPr>
    </w:lvl>
    <w:lvl w:ilvl="8" w:tplc="0407001B" w:tentative="1">
      <w:start w:val="1"/>
      <w:numFmt w:val="lowerRoman"/>
      <w:lvlText w:val="%9."/>
      <w:lvlJc w:val="right"/>
      <w:pPr>
        <w:ind w:left="7545" w:hanging="180"/>
      </w:pPr>
    </w:lvl>
  </w:abstractNum>
  <w:abstractNum w:abstractNumId="11" w15:restartNumberingAfterBreak="0">
    <w:nsid w:val="53E23E2B"/>
    <w:multiLevelType w:val="hybridMultilevel"/>
    <w:tmpl w:val="66CC27FA"/>
    <w:lvl w:ilvl="0" w:tplc="A7BC4C88">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2" w15:restartNumberingAfterBreak="0">
    <w:nsid w:val="56A65520"/>
    <w:multiLevelType w:val="hybridMultilevel"/>
    <w:tmpl w:val="3654AC3A"/>
    <w:lvl w:ilvl="0" w:tplc="EE468148">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3" w15:restartNumberingAfterBreak="0">
    <w:nsid w:val="57C9716C"/>
    <w:multiLevelType w:val="hybridMultilevel"/>
    <w:tmpl w:val="97E6DA7C"/>
    <w:lvl w:ilvl="0" w:tplc="53BE1C78">
      <w:start w:val="1"/>
      <w:numFmt w:val="bullet"/>
      <w:lvlText w:val="-"/>
      <w:lvlJc w:val="left"/>
      <w:pPr>
        <w:ind w:left="720" w:hanging="360"/>
      </w:pPr>
      <w:rPr>
        <w:rFonts w:ascii="Verdana" w:eastAsia="Calibri" w:hAnsi="Verdan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041A5E"/>
    <w:multiLevelType w:val="hybridMultilevel"/>
    <w:tmpl w:val="D79C3166"/>
    <w:lvl w:ilvl="0" w:tplc="83061708">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5" w15:restartNumberingAfterBreak="0">
    <w:nsid w:val="62EB1BAB"/>
    <w:multiLevelType w:val="hybridMultilevel"/>
    <w:tmpl w:val="119E1D48"/>
    <w:lvl w:ilvl="0" w:tplc="2BAA9452">
      <w:start w:val="1"/>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7242E49"/>
    <w:multiLevelType w:val="hybridMultilevel"/>
    <w:tmpl w:val="43266BAE"/>
    <w:lvl w:ilvl="0" w:tplc="6F78AC7A">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7" w15:restartNumberingAfterBreak="0">
    <w:nsid w:val="6B526A63"/>
    <w:multiLevelType w:val="hybridMultilevel"/>
    <w:tmpl w:val="E28CD70C"/>
    <w:lvl w:ilvl="0" w:tplc="C7DE4B5E">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8" w15:restartNumberingAfterBreak="0">
    <w:nsid w:val="6F2E14ED"/>
    <w:multiLevelType w:val="hybridMultilevel"/>
    <w:tmpl w:val="8F74FDFC"/>
    <w:lvl w:ilvl="0" w:tplc="5E4889E4">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9" w15:restartNumberingAfterBreak="0">
    <w:nsid w:val="71576CCA"/>
    <w:multiLevelType w:val="hybridMultilevel"/>
    <w:tmpl w:val="8D0479EA"/>
    <w:lvl w:ilvl="0" w:tplc="CFC8B8B0">
      <w:start w:val="1"/>
      <w:numFmt w:val="bullet"/>
      <w:lvlText w:val=""/>
      <w:lvlJc w:val="left"/>
      <w:pPr>
        <w:ind w:left="6024" w:hanging="360"/>
      </w:pPr>
      <w:rPr>
        <w:rFonts w:ascii="Wingdings" w:eastAsiaTheme="minorHAnsi" w:hAnsi="Wingdings" w:cstheme="minorBidi"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20" w15:restartNumberingAfterBreak="0">
    <w:nsid w:val="77083343"/>
    <w:multiLevelType w:val="multilevel"/>
    <w:tmpl w:val="8F3A426E"/>
    <w:lvl w:ilvl="0">
      <w:numFmt w:val="bullet"/>
      <w:lvlText w:val=""/>
      <w:lvlJc w:val="left"/>
      <w:pPr>
        <w:ind w:left="1425" w:hanging="360"/>
      </w:pPr>
      <w:rPr>
        <w:rFonts w:ascii="Wingdings" w:hAnsi="Wingdings"/>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21" w15:restartNumberingAfterBreak="0">
    <w:nsid w:val="784C4401"/>
    <w:multiLevelType w:val="hybridMultilevel"/>
    <w:tmpl w:val="54B03CE6"/>
    <w:lvl w:ilvl="0" w:tplc="BC4408F8">
      <w:start w:val="1"/>
      <w:numFmt w:val="upperLetter"/>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2" w15:restartNumberingAfterBreak="0">
    <w:nsid w:val="7DF27642"/>
    <w:multiLevelType w:val="hybridMultilevel"/>
    <w:tmpl w:val="1F52E418"/>
    <w:lvl w:ilvl="0" w:tplc="16E0F8A2">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num w:numId="1">
    <w:abstractNumId w:val="1"/>
  </w:num>
  <w:num w:numId="2">
    <w:abstractNumId w:val="6"/>
  </w:num>
  <w:num w:numId="3">
    <w:abstractNumId w:val="20"/>
  </w:num>
  <w:num w:numId="4">
    <w:abstractNumId w:val="15"/>
  </w:num>
  <w:num w:numId="5">
    <w:abstractNumId w:val="22"/>
  </w:num>
  <w:num w:numId="6">
    <w:abstractNumId w:val="16"/>
  </w:num>
  <w:num w:numId="7">
    <w:abstractNumId w:val="21"/>
  </w:num>
  <w:num w:numId="8">
    <w:abstractNumId w:val="17"/>
  </w:num>
  <w:num w:numId="9">
    <w:abstractNumId w:val="7"/>
  </w:num>
  <w:num w:numId="10">
    <w:abstractNumId w:val="5"/>
  </w:num>
  <w:num w:numId="11">
    <w:abstractNumId w:val="4"/>
  </w:num>
  <w:num w:numId="12">
    <w:abstractNumId w:val="18"/>
  </w:num>
  <w:num w:numId="13">
    <w:abstractNumId w:val="12"/>
  </w:num>
  <w:num w:numId="14">
    <w:abstractNumId w:val="8"/>
  </w:num>
  <w:num w:numId="15">
    <w:abstractNumId w:val="2"/>
  </w:num>
  <w:num w:numId="16">
    <w:abstractNumId w:val="9"/>
  </w:num>
  <w:num w:numId="17">
    <w:abstractNumId w:val="0"/>
  </w:num>
  <w:num w:numId="18">
    <w:abstractNumId w:val="10"/>
  </w:num>
  <w:num w:numId="19">
    <w:abstractNumId w:val="14"/>
  </w:num>
  <w:num w:numId="20">
    <w:abstractNumId w:val="11"/>
  </w:num>
  <w:num w:numId="21">
    <w:abstractNumId w:val="3"/>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74D"/>
    <w:rsid w:val="00042438"/>
    <w:rsid w:val="00077D9B"/>
    <w:rsid w:val="000D62B9"/>
    <w:rsid w:val="000E2552"/>
    <w:rsid w:val="000F61FC"/>
    <w:rsid w:val="00156D76"/>
    <w:rsid w:val="00173D20"/>
    <w:rsid w:val="00174997"/>
    <w:rsid w:val="001857B5"/>
    <w:rsid w:val="00193A55"/>
    <w:rsid w:val="00196D9B"/>
    <w:rsid w:val="001A5A4E"/>
    <w:rsid w:val="001B4658"/>
    <w:rsid w:val="001D4DF9"/>
    <w:rsid w:val="001E7436"/>
    <w:rsid w:val="002001E5"/>
    <w:rsid w:val="0022051E"/>
    <w:rsid w:val="002268D3"/>
    <w:rsid w:val="00235694"/>
    <w:rsid w:val="0024243A"/>
    <w:rsid w:val="002538E4"/>
    <w:rsid w:val="002563AB"/>
    <w:rsid w:val="002731C6"/>
    <w:rsid w:val="00286961"/>
    <w:rsid w:val="00291A3F"/>
    <w:rsid w:val="0029284E"/>
    <w:rsid w:val="002A25C3"/>
    <w:rsid w:val="002C574D"/>
    <w:rsid w:val="002F2BA6"/>
    <w:rsid w:val="0030240F"/>
    <w:rsid w:val="00390C55"/>
    <w:rsid w:val="00394D83"/>
    <w:rsid w:val="00396901"/>
    <w:rsid w:val="003B21C3"/>
    <w:rsid w:val="003D14DC"/>
    <w:rsid w:val="003F4600"/>
    <w:rsid w:val="00400154"/>
    <w:rsid w:val="00412864"/>
    <w:rsid w:val="00436CD6"/>
    <w:rsid w:val="00440136"/>
    <w:rsid w:val="00446528"/>
    <w:rsid w:val="00450814"/>
    <w:rsid w:val="00465000"/>
    <w:rsid w:val="00465576"/>
    <w:rsid w:val="004844AE"/>
    <w:rsid w:val="004C04BF"/>
    <w:rsid w:val="0050105A"/>
    <w:rsid w:val="00531462"/>
    <w:rsid w:val="0054581F"/>
    <w:rsid w:val="005A0199"/>
    <w:rsid w:val="005A7CBC"/>
    <w:rsid w:val="005C2DC5"/>
    <w:rsid w:val="005C3F6B"/>
    <w:rsid w:val="005D2A14"/>
    <w:rsid w:val="005E0695"/>
    <w:rsid w:val="005E0CEF"/>
    <w:rsid w:val="005E7EAE"/>
    <w:rsid w:val="006038E3"/>
    <w:rsid w:val="00636E11"/>
    <w:rsid w:val="00643C8E"/>
    <w:rsid w:val="006450A6"/>
    <w:rsid w:val="00697CD0"/>
    <w:rsid w:val="006A3DE8"/>
    <w:rsid w:val="006A41F8"/>
    <w:rsid w:val="006B2CC8"/>
    <w:rsid w:val="006D29CA"/>
    <w:rsid w:val="006E468C"/>
    <w:rsid w:val="007371DC"/>
    <w:rsid w:val="00753C39"/>
    <w:rsid w:val="00792A7D"/>
    <w:rsid w:val="00797C2B"/>
    <w:rsid w:val="007B1D26"/>
    <w:rsid w:val="007F3CE2"/>
    <w:rsid w:val="007F4CFA"/>
    <w:rsid w:val="00812B31"/>
    <w:rsid w:val="00822C44"/>
    <w:rsid w:val="00833AF8"/>
    <w:rsid w:val="00854E95"/>
    <w:rsid w:val="00867B7E"/>
    <w:rsid w:val="0087488E"/>
    <w:rsid w:val="008831EF"/>
    <w:rsid w:val="008C3E2A"/>
    <w:rsid w:val="008C470D"/>
    <w:rsid w:val="008D030D"/>
    <w:rsid w:val="008E305E"/>
    <w:rsid w:val="008E4F75"/>
    <w:rsid w:val="00920067"/>
    <w:rsid w:val="00944078"/>
    <w:rsid w:val="00960671"/>
    <w:rsid w:val="00976170"/>
    <w:rsid w:val="009A025A"/>
    <w:rsid w:val="009A4F42"/>
    <w:rsid w:val="009C550C"/>
    <w:rsid w:val="009C6815"/>
    <w:rsid w:val="00A16719"/>
    <w:rsid w:val="00A42C7C"/>
    <w:rsid w:val="00A45F05"/>
    <w:rsid w:val="00A46540"/>
    <w:rsid w:val="00A83ED8"/>
    <w:rsid w:val="00AA0933"/>
    <w:rsid w:val="00AC7B57"/>
    <w:rsid w:val="00AF3E84"/>
    <w:rsid w:val="00AF5152"/>
    <w:rsid w:val="00B21D36"/>
    <w:rsid w:val="00B2558A"/>
    <w:rsid w:val="00B4677E"/>
    <w:rsid w:val="00B67FF6"/>
    <w:rsid w:val="00BF1F17"/>
    <w:rsid w:val="00C03D53"/>
    <w:rsid w:val="00C13F07"/>
    <w:rsid w:val="00CE175F"/>
    <w:rsid w:val="00CE32E4"/>
    <w:rsid w:val="00D37D52"/>
    <w:rsid w:val="00D43B30"/>
    <w:rsid w:val="00D55F29"/>
    <w:rsid w:val="00D67421"/>
    <w:rsid w:val="00D67480"/>
    <w:rsid w:val="00DB0D93"/>
    <w:rsid w:val="00DB622B"/>
    <w:rsid w:val="00DC2AFE"/>
    <w:rsid w:val="00DC7265"/>
    <w:rsid w:val="00DF3372"/>
    <w:rsid w:val="00E038DA"/>
    <w:rsid w:val="00E063D0"/>
    <w:rsid w:val="00E10D52"/>
    <w:rsid w:val="00E27E3B"/>
    <w:rsid w:val="00E44A91"/>
    <w:rsid w:val="00E75AAA"/>
    <w:rsid w:val="00EA2080"/>
    <w:rsid w:val="00EA794B"/>
    <w:rsid w:val="00EB1370"/>
    <w:rsid w:val="00EB33EC"/>
    <w:rsid w:val="00F308E6"/>
    <w:rsid w:val="00F36088"/>
    <w:rsid w:val="00F432DB"/>
    <w:rsid w:val="00F81796"/>
    <w:rsid w:val="00F84239"/>
    <w:rsid w:val="00FA06F6"/>
    <w:rsid w:val="00FD2D8B"/>
    <w:rsid w:val="00FD4C5B"/>
    <w:rsid w:val="00FF1C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3AAD21-DDC4-4C90-8446-30C6E0141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ahoma"/>
        <w:kern w:val="3"/>
        <w:szCs w:val="22"/>
        <w:lang w:val="de-DE" w:eastAsia="en-US" w:bidi="ar-SA"/>
      </w:rPr>
    </w:rPrDefault>
    <w:pPrDefault>
      <w:pPr>
        <w:widowControl w:val="0"/>
        <w:autoSpaceDN w:val="0"/>
        <w:spacing w:after="160" w:line="251"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Liste">
    <w:name w:val="List"/>
    <w:basedOn w:val="Textbody"/>
    <w:rPr>
      <w:rFonts w:cs="Mangal"/>
      <w:sz w:val="24"/>
    </w:rPr>
  </w:style>
  <w:style w:type="paragraph" w:styleId="Beschriftung">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customStyle="1" w:styleId="TableContents">
    <w:name w:val="Table Contents"/>
    <w:basedOn w:val="Standard"/>
  </w:style>
  <w:style w:type="character" w:customStyle="1" w:styleId="Internetlink">
    <w:name w:val="Internet link"/>
    <w:basedOn w:val="Absatz-Standardschriftart"/>
    <w:rPr>
      <w:color w:val="0563C1"/>
      <w:u w:val="single"/>
    </w:rPr>
  </w:style>
  <w:style w:type="character" w:styleId="Hyperlink">
    <w:name w:val="Hyperlink"/>
    <w:basedOn w:val="Absatz-Standardschriftart"/>
    <w:rPr>
      <w:color w:val="0563C1"/>
      <w:u w:val="single"/>
    </w:rPr>
  </w:style>
  <w:style w:type="paragraph" w:styleId="Listenabsatz">
    <w:name w:val="List Paragraph"/>
    <w:basedOn w:val="Standard"/>
    <w:pPr>
      <w:ind w:left="720"/>
    </w:pPr>
  </w:style>
  <w:style w:type="paragraph" w:styleId="Sprechblasentext">
    <w:name w:val="Balloon Text"/>
    <w:basedOn w:val="Standard"/>
    <w:link w:val="SprechblasentextZchn"/>
    <w:uiPriority w:val="99"/>
    <w:semiHidden/>
    <w:unhideWhenUsed/>
    <w:rsid w:val="0030240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240F"/>
    <w:rPr>
      <w:rFonts w:ascii="Segoe UI" w:hAnsi="Segoe UI" w:cs="Segoe UI"/>
      <w:sz w:val="18"/>
      <w:szCs w:val="18"/>
    </w:rPr>
  </w:style>
  <w:style w:type="numbering" w:customStyle="1" w:styleId="KeineListe1">
    <w:name w:val="Keine Liste1"/>
    <w:basedOn w:val="KeineListe"/>
    <w:pPr>
      <w:numPr>
        <w:numId w:val="1"/>
      </w:numPr>
    </w:pPr>
  </w:style>
  <w:style w:type="paragraph" w:styleId="Kopfzeile">
    <w:name w:val="header"/>
    <w:basedOn w:val="Standard"/>
    <w:link w:val="KopfzeileZchn"/>
    <w:uiPriority w:val="99"/>
    <w:unhideWhenUsed/>
    <w:rsid w:val="000F61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61FC"/>
  </w:style>
  <w:style w:type="paragraph" w:styleId="Fuzeile">
    <w:name w:val="footer"/>
    <w:basedOn w:val="Standard"/>
    <w:link w:val="FuzeileZchn"/>
    <w:uiPriority w:val="99"/>
    <w:unhideWhenUsed/>
    <w:rsid w:val="000F61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6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429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amburg.de/infos-fuer-eltern"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mailto:periscolaire@lfh.de"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periscolaire@lfh.de" TargetMode="External"/><Relationship Id="rId29" Type="http://schemas.openxmlformats.org/officeDocument/2006/relationships/hyperlink" Target="https://blog-gbs.lfh.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lfh.de/allegemeine-infos/"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fh.de/allgemeine-infos"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lea-hamburg.de/"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9B3BCCC05394A1B923DA4D0B6F31FF7"/>
        <w:category>
          <w:name w:val="Allgemein"/>
          <w:gallery w:val="placeholder"/>
        </w:category>
        <w:types>
          <w:type w:val="bbPlcHdr"/>
        </w:types>
        <w:behaviors>
          <w:behavior w:val="content"/>
        </w:behaviors>
        <w:guid w:val="{5E113A51-FC39-440E-BE88-2C32D1C1D94F}"/>
      </w:docPartPr>
      <w:docPartBody>
        <w:p w:rsidR="00F42D21" w:rsidRDefault="002846B7" w:rsidP="002846B7">
          <w:pPr>
            <w:pStyle w:val="29B3BCCC05394A1B923DA4D0B6F31FF7"/>
          </w:pPr>
          <w:r>
            <w:t>[Hier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6B7"/>
    <w:rsid w:val="00220699"/>
    <w:rsid w:val="002846B7"/>
    <w:rsid w:val="006D31F9"/>
    <w:rsid w:val="006E5E94"/>
    <w:rsid w:val="00947229"/>
    <w:rsid w:val="009D50BC"/>
    <w:rsid w:val="00D61135"/>
    <w:rsid w:val="00F42D21"/>
    <w:rsid w:val="00FB3B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9B3BCCC05394A1B923DA4D0B6F31FF7">
    <w:name w:val="29B3BCCC05394A1B923DA4D0B6F31FF7"/>
    <w:rsid w:val="002846B7"/>
  </w:style>
  <w:style w:type="paragraph" w:customStyle="1" w:styleId="0170AB9001004615B54684B8ED74C33F">
    <w:name w:val="0170AB9001004615B54684B8ED74C33F"/>
    <w:rsid w:val="002846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D216F-5278-4ACC-AC7D-B1B8248BA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5407</Words>
  <Characters>34071</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39400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Kerstin Lorenz</dc:creator>
  <cp:lastModifiedBy>Annette Asmus</cp:lastModifiedBy>
  <cp:revision>2</cp:revision>
  <cp:lastPrinted>2019-08-01T09:41:00Z</cp:lastPrinted>
  <dcterms:created xsi:type="dcterms:W3CDTF">2020-11-17T14:17:00Z</dcterms:created>
  <dcterms:modified xsi:type="dcterms:W3CDTF">2020-11-17T14:17:00Z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